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</w:rPr>
        <w:t>江西财经大学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马克思主义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学院研究生分会改革情况</w:t>
      </w:r>
    </w:p>
    <w:p>
      <w:pPr>
        <w:spacing w:line="560" w:lineRule="exact"/>
        <w:ind w:firstLine="640" w:firstLineChars="200"/>
        <w:rPr>
          <w:rFonts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为落实共青团中央、教育部、全国学联联合下发的《关于推动高校研究生会深化改革的若干意见》，接受广大师生监督，现将我院截至2021年11月研究生会改革情况公开如下。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一、改革自评表</w:t>
      </w:r>
    </w:p>
    <w:p>
      <w:pPr>
        <w:spacing w:line="560" w:lineRule="exact"/>
        <w:jc w:val="left"/>
        <w:rPr>
          <w:rFonts w:ascii="Times New Roman" w:hAnsi="Times New Roman" w:eastAsia="方正楷体简体" w:cs="Times New Roman"/>
          <w:sz w:val="32"/>
          <w:szCs w:val="32"/>
        </w:rPr>
      </w:pPr>
    </w:p>
    <w:tbl>
      <w:tblPr>
        <w:tblStyle w:val="11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  <w:gridCol w:w="212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before="217" w:beforeLines="50" w:after="217" w:afterLines="50"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评估结论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3. 工作人员不超过30人。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实有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4. 主席团成员不超过3人。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实有 3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5. 除主席、副主席（轮值执行主席）、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负责人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、干事外未设其他职务。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6. 工作人员为共产党员或共青团员。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8.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9. 按期规范召开学生（研究生）代表大会或全体学生（研究生）大会。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10.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开展了春、秋季学生会组织工作人员全员培训。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11.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12. 党组织定期听取学生会组织工作汇报，研究决定重大事项。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13.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院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院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是</w:t>
            </w:r>
          </w:p>
          <w:p>
            <w:pPr>
              <w:spacing w:line="44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□否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pStyle w:val="8"/>
        <w:sectPr>
          <w:footerReference r:id="rId3" w:type="default"/>
          <w:pgSz w:w="16838" w:h="11906" w:orient="landscape"/>
          <w:pgMar w:top="1588" w:right="2098" w:bottom="1474" w:left="1985" w:header="851" w:footer="1418" w:gutter="0"/>
          <w:cols w:space="425" w:num="1"/>
          <w:docGrid w:type="lines" w:linePitch="435" w:charSpace="0"/>
        </w:sectPr>
      </w:pPr>
    </w:p>
    <w:p>
      <w:pPr>
        <w:pStyle w:val="8"/>
      </w:pPr>
    </w:p>
    <w:p>
      <w:pPr>
        <w:spacing w:line="560" w:lineRule="exact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二、《江西财经大学</w:t>
      </w:r>
      <w:r>
        <w:rPr>
          <w:rFonts w:hint="eastAsia" w:ascii="方正黑体简体" w:eastAsia="方正黑体简体" w:cs="Times New Roman"/>
          <w:sz w:val="32"/>
          <w:szCs w:val="32"/>
          <w:lang w:val="en-US" w:eastAsia="zh-CN"/>
        </w:rPr>
        <w:t>马克思主义</w:t>
      </w:r>
      <w:r>
        <w:rPr>
          <w:rFonts w:hint="eastAsia" w:ascii="方正黑体简体" w:eastAsia="方正黑体简体" w:cs="Times New Roman"/>
          <w:sz w:val="32"/>
          <w:szCs w:val="32"/>
        </w:rPr>
        <w:t>学院研分会章程》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江西财经大学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马克思主义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学院研究生分会章程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 总则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第一条 </w:t>
      </w:r>
      <w:r>
        <w:rPr>
          <w:rFonts w:hint="eastAsia"/>
          <w:sz w:val="28"/>
          <w:szCs w:val="28"/>
        </w:rPr>
        <w:t>江西财经大学马克思主义学院研究生会是在学校党委的领导下，在学校团委、研究生院、校研究生会的具体指导下开展工作的群众性学生组织，按照民主集中制的组织原则，依照国家法律法规、学校规章制度和本组织的章程，独立自主地开展工作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第二条 </w:t>
      </w:r>
      <w:r>
        <w:rPr>
          <w:rFonts w:hint="eastAsia"/>
          <w:sz w:val="28"/>
          <w:szCs w:val="28"/>
        </w:rPr>
        <w:t>本会的宗旨：全面贯彻党的十九大精神，深入学习习近平新时代中国特色社会主义思想，以保持和增强政治性、先进性、群众性为目标，坚持党的基本路线，执行党的教育方针，紧扣时代主题，为实现中国民族伟大复兴的中国梦而奋斗，强化学联学生会组织的职能，引导研究生成长成才，维护研究生的正当权益，全心全意为广大研究生服务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第三条 </w:t>
      </w:r>
      <w:r>
        <w:rPr>
          <w:rFonts w:hint="eastAsia"/>
          <w:sz w:val="28"/>
          <w:szCs w:val="28"/>
        </w:rPr>
        <w:t>本会的基本任务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（一）坚持党的领导、贯彻党的教育方针，紧紧围绕为实现中华民族伟大复兴中国梦而奋斗的时代主题，弘扬中国特色社会主义核心价值观，坚持全心全意为同学服务，将广大研究生团体紧密团结在党的周围</w:t>
      </w:r>
      <w:r>
        <w:rPr>
          <w:sz w:val="28"/>
          <w:szCs w:val="28"/>
        </w:rPr>
        <w:t>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(二)坚持党的领导、团的指导，团结引导广大研究生同学紧跟</w:t>
      </w:r>
      <w:r>
        <w:rPr>
          <w:rFonts w:hint="eastAsia"/>
          <w:sz w:val="28"/>
          <w:szCs w:val="28"/>
        </w:rPr>
        <w:t>党的步伐，走中国特色社会主义道路，努力成长为全面发展的中国特色社会主义接班人，共同构建党领导下的“一心双环”团学组织格局</w:t>
      </w:r>
      <w:r>
        <w:rPr>
          <w:sz w:val="28"/>
          <w:szCs w:val="28"/>
        </w:rPr>
        <w:t>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(三)坚持学生主体地位，始终坚持以研究生同学为本，加强同</w:t>
      </w:r>
      <w:r>
        <w:rPr>
          <w:rFonts w:hint="eastAsia"/>
          <w:sz w:val="28"/>
          <w:szCs w:val="28"/>
        </w:rPr>
        <w:t>学与研究生会工作的互动；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(四)积极配合学校有关部门完成研究生培养任务，努力提高研</w:t>
      </w:r>
      <w:r>
        <w:rPr>
          <w:rFonts w:hint="eastAsia"/>
          <w:sz w:val="28"/>
          <w:szCs w:val="28"/>
        </w:rPr>
        <w:t>究生的培养质量，发展创新型、领导型、具有竞争力的高素质人才。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（五）大力开展马克思主义类学术交流活动，促进马克思主义学院研究生学术水平的提高；积极开展社会实践活动，促进马克思主义学院研究生在实践中增长才干。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第二章 组织与职权</w:t>
      </w:r>
    </w:p>
    <w:p>
      <w:pPr>
        <w:pStyle w:val="2"/>
        <w:ind w:left="346" w:leftChars="45" w:hanging="252" w:hangingChars="9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第四条 </w:t>
      </w:r>
      <w:r>
        <w:rPr>
          <w:rFonts w:hint="eastAsia"/>
          <w:sz w:val="28"/>
          <w:szCs w:val="28"/>
        </w:rPr>
        <w:t>组织机构：研究生会根据工作需要设立主席团和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个工作部门，形成“主席团+工作部门”模式的组织架构；</w:t>
      </w:r>
      <w:r>
        <w:rPr>
          <w:rFonts w:hint="eastAsia"/>
          <w:sz w:val="28"/>
          <w:szCs w:val="28"/>
        </w:rPr>
        <w:t>研究生会主席团成员3</w:t>
      </w:r>
      <w:r>
        <w:rPr>
          <w:sz w:val="28"/>
          <w:szCs w:val="28"/>
        </w:rPr>
        <w:t>名，</w:t>
      </w:r>
      <w:r>
        <w:rPr>
          <w:rFonts w:hint="eastAsia"/>
          <w:sz w:val="28"/>
          <w:szCs w:val="28"/>
        </w:rPr>
        <w:t>研究生会工作部门组成：设综合部、宣传部、</w:t>
      </w:r>
      <w:r>
        <w:rPr>
          <w:rFonts w:hint="eastAsia"/>
          <w:sz w:val="28"/>
          <w:szCs w:val="28"/>
          <w:lang w:val="en-US" w:eastAsia="zh-CN"/>
        </w:rPr>
        <w:t>新媒体运营部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实践就业部、文体部、学术部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个部门，各部门一般设</w:t>
      </w:r>
      <w:r>
        <w:rPr>
          <w:rFonts w:hint="eastAsia"/>
          <w:sz w:val="28"/>
          <w:szCs w:val="28"/>
          <w:lang w:eastAsia="zh-CN"/>
        </w:rPr>
        <w:t>负责人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-2</w:t>
      </w:r>
      <w:r>
        <w:rPr>
          <w:sz w:val="28"/>
          <w:szCs w:val="28"/>
        </w:rPr>
        <w:t>人作为部门主要负责人，2-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人作为工作人员。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第五条 </w:t>
      </w:r>
      <w:r>
        <w:rPr>
          <w:rFonts w:hint="eastAsia"/>
          <w:sz w:val="28"/>
          <w:szCs w:val="28"/>
        </w:rPr>
        <w:t>研究生会主席团职责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（一）在研究生代表大会闭会期间，负责研究生会日常工作；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定期召开研究生会各部门</w:t>
      </w:r>
      <w:r>
        <w:rPr>
          <w:rFonts w:hint="eastAsia"/>
          <w:sz w:val="28"/>
          <w:szCs w:val="28"/>
          <w:lang w:eastAsia="zh-CN"/>
        </w:rPr>
        <w:t>负责人</w:t>
      </w:r>
      <w:r>
        <w:rPr>
          <w:sz w:val="28"/>
          <w:szCs w:val="28"/>
        </w:rPr>
        <w:t>例会，交流经验，通报情</w:t>
      </w:r>
      <w:r>
        <w:rPr>
          <w:rFonts w:hint="eastAsia"/>
          <w:sz w:val="28"/>
          <w:szCs w:val="28"/>
        </w:rPr>
        <w:t>况，布置检查有关工作</w:t>
      </w:r>
      <w:r>
        <w:rPr>
          <w:sz w:val="28"/>
          <w:szCs w:val="28"/>
        </w:rPr>
        <w:t>;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>
        <w:rPr>
          <w:sz w:val="28"/>
          <w:szCs w:val="28"/>
        </w:rPr>
        <w:t>) 对研究生代表大会负责并报告工作，贯彻研究生代表大会</w:t>
      </w:r>
      <w:r>
        <w:rPr>
          <w:rFonts w:hint="eastAsia"/>
          <w:sz w:val="28"/>
          <w:szCs w:val="28"/>
        </w:rPr>
        <w:t>决议：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制定工作计划，总结工作，指导和协同研究生会各部门和</w:t>
      </w:r>
      <w:r>
        <w:rPr>
          <w:rFonts w:hint="eastAsia"/>
          <w:sz w:val="28"/>
          <w:szCs w:val="28"/>
        </w:rPr>
        <w:t>学院研究生会开展工作；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（五）召集研究生委员会会议，主席团可根据工作需要建议提前或推迟召开。</w:t>
      </w:r>
    </w:p>
    <w:p>
      <w:pPr>
        <w:pStyle w:val="2"/>
        <w:ind w:left="298" w:leftChars="22" w:hanging="252" w:hangingChars="9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（六）学院研究生会主席团成员定期向校研究生会组织的评议会述职。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 成员纪律和奖励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第六条 </w:t>
      </w:r>
      <w:r>
        <w:rPr>
          <w:rFonts w:hint="eastAsia"/>
          <w:sz w:val="28"/>
          <w:szCs w:val="28"/>
        </w:rPr>
        <w:t>研究生会成员应拥护党的基本路线，接受党的正确指导，政治立场坚定，思想觉悟高，组织纪律性强，个人品质好，作风正派，具有一定的社会工作能力，学有余力，具有热心为同学服务和无私奉献的精神。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研究生会成员应自觉遵守本会章程，严格遵守研究生会各项管理制度。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第八条</w:t>
      </w:r>
      <w:r>
        <w:rPr>
          <w:rFonts w:hint="eastAsia"/>
          <w:sz w:val="28"/>
          <w:szCs w:val="28"/>
        </w:rPr>
        <w:t xml:space="preserve"> 研究生会成员应加强思想建设和作风建设，发扬团结协作和集体主义精神。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第九条</w:t>
      </w:r>
      <w:r>
        <w:rPr>
          <w:rFonts w:hint="eastAsia"/>
          <w:sz w:val="28"/>
          <w:szCs w:val="28"/>
        </w:rPr>
        <w:t xml:space="preserve"> 对新一届研究生会成员设考察期一个月，在考察期内不能按本章程有关条款履行职能的成员，经主席团开会讨论研究，并上报审批备案后，可责令其退出研究生会。考察期满后达不到要求的，适用本条款。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 研究生会各部门</w:t>
      </w:r>
      <w:r>
        <w:rPr>
          <w:rFonts w:hint="eastAsia"/>
          <w:sz w:val="28"/>
          <w:szCs w:val="28"/>
          <w:lang w:eastAsia="zh-CN"/>
        </w:rPr>
        <w:t>负责人</w:t>
      </w:r>
      <w:r>
        <w:rPr>
          <w:rFonts w:hint="eastAsia"/>
          <w:sz w:val="28"/>
          <w:szCs w:val="28"/>
        </w:rPr>
        <w:t>骨干辞职须向主席团提交书面辞职报告，经主席团讨论同意可以辞职。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第十一条</w:t>
      </w:r>
      <w:r>
        <w:rPr>
          <w:rFonts w:hint="eastAsia"/>
          <w:sz w:val="28"/>
          <w:szCs w:val="28"/>
        </w:rPr>
        <w:t xml:space="preserve"> 研究生会各部门</w:t>
      </w:r>
      <w:r>
        <w:rPr>
          <w:rFonts w:hint="eastAsia"/>
          <w:sz w:val="28"/>
          <w:szCs w:val="28"/>
          <w:lang w:eastAsia="zh-CN"/>
        </w:rPr>
        <w:t>负责人</w:t>
      </w:r>
      <w:r>
        <w:rPr>
          <w:rFonts w:hint="eastAsia"/>
          <w:sz w:val="28"/>
          <w:szCs w:val="28"/>
        </w:rPr>
        <w:t>以下骨干因各种原因离职后，其岗位人选的补充，采用招聘考核的方式选任。特殊情况，由主席团直接提名聘任。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第十二条</w:t>
      </w:r>
      <w:r>
        <w:rPr>
          <w:rFonts w:hint="eastAsia"/>
          <w:sz w:val="28"/>
          <w:szCs w:val="28"/>
        </w:rPr>
        <w:t xml:space="preserve"> 研究生会成员按本章程有关条款规定，良好地履行自己的职能和权限者，将给予相应的表扬和奖励。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第四章 权利与义务</w:t>
      </w:r>
    </w:p>
    <w:p>
      <w:pPr>
        <w:widowControl/>
        <w:autoSpaceDE/>
        <w:autoSpaceDN/>
        <w:spacing w:after="225" w:line="46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第十</w:t>
      </w:r>
      <w:r>
        <w:rPr>
          <w:rFonts w:hint="eastAsia"/>
          <w:b/>
          <w:bCs/>
          <w:sz w:val="28"/>
          <w:szCs w:val="28"/>
        </w:rPr>
        <w:t>三</w:t>
      </w:r>
      <w:r>
        <w:rPr>
          <w:b/>
          <w:bCs/>
          <w:sz w:val="28"/>
          <w:szCs w:val="28"/>
        </w:rPr>
        <w:t>条：</w:t>
      </w:r>
      <w:r>
        <w:rPr>
          <w:sz w:val="28"/>
          <w:szCs w:val="28"/>
        </w:rPr>
        <w:t>马克思主义学院</w:t>
      </w:r>
      <w:r>
        <w:rPr>
          <w:rFonts w:hint="eastAsia"/>
          <w:sz w:val="28"/>
          <w:szCs w:val="28"/>
        </w:rPr>
        <w:t>研究</w:t>
      </w:r>
      <w:r>
        <w:rPr>
          <w:sz w:val="28"/>
          <w:szCs w:val="28"/>
        </w:rPr>
        <w:t>生会成员享有以下权利：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（一）成员对本会工作有讨论、建议和批评的权利。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（二）成员有权参与或旁听会内的一切会议，实施民主监督权利。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（三）成员有权参加本会组织的各项活动。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（四）成员有选举权和被选举权。</w:t>
      </w:r>
    </w:p>
    <w:p>
      <w:pPr>
        <w:widowControl/>
        <w:autoSpaceDE/>
        <w:autoSpaceDN/>
        <w:spacing w:before="225" w:after="225" w:line="465" w:lineRule="atLeast"/>
        <w:rPr>
          <w:rFonts w:ascii="宋体" w:hAnsi="宋体" w:eastAsia="宋体" w:cs="宋体"/>
          <w:color w:val="333333"/>
          <w:sz w:val="18"/>
          <w:szCs w:val="18"/>
          <w:lang w:val="en-US" w:bidi="ar-SA"/>
        </w:rPr>
      </w:pPr>
      <w:r>
        <w:rPr>
          <w:b/>
          <w:bCs/>
          <w:sz w:val="28"/>
          <w:szCs w:val="28"/>
        </w:rPr>
        <w:t>第十</w:t>
      </w:r>
      <w:r>
        <w:rPr>
          <w:rFonts w:hint="eastAsia"/>
          <w:b/>
          <w:bCs/>
          <w:sz w:val="28"/>
          <w:szCs w:val="28"/>
        </w:rPr>
        <w:t>四</w:t>
      </w:r>
      <w:r>
        <w:rPr>
          <w:b/>
          <w:bCs/>
          <w:sz w:val="28"/>
          <w:szCs w:val="28"/>
        </w:rPr>
        <w:t>条：</w:t>
      </w:r>
      <w:r>
        <w:rPr>
          <w:sz w:val="28"/>
          <w:szCs w:val="28"/>
        </w:rPr>
        <w:t>马克思主义学院</w:t>
      </w:r>
      <w:r>
        <w:rPr>
          <w:rFonts w:hint="eastAsia"/>
          <w:sz w:val="28"/>
          <w:szCs w:val="28"/>
        </w:rPr>
        <w:t>研究</w:t>
      </w:r>
      <w:r>
        <w:rPr>
          <w:sz w:val="28"/>
          <w:szCs w:val="28"/>
        </w:rPr>
        <w:t>生会成员应履行如下义务：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（一）遵守马克思主义学院研究生会章程，执行相关决议。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（二）认真执行分配的任务，参加研究生会活动。</w:t>
      </w:r>
    </w:p>
    <w:p>
      <w:pPr>
        <w:widowControl/>
        <w:autoSpaceDE/>
        <w:autoSpaceDN/>
        <w:spacing w:before="225" w:after="225" w:line="46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（三）做好本职工作，维护本会名誉。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第五章 其他</w:t>
      </w:r>
    </w:p>
    <w:p>
      <w:pPr>
        <w:widowControl/>
        <w:autoSpaceDE/>
        <w:autoSpaceDN/>
        <w:spacing w:after="225" w:line="46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十五</w:t>
      </w:r>
      <w:r>
        <w:rPr>
          <w:b/>
          <w:bCs/>
          <w:sz w:val="28"/>
          <w:szCs w:val="28"/>
        </w:rPr>
        <w:t>条：</w:t>
      </w:r>
      <w:r>
        <w:rPr>
          <w:sz w:val="28"/>
          <w:szCs w:val="28"/>
        </w:rPr>
        <w:t>本章程</w:t>
      </w:r>
      <w:r>
        <w:rPr>
          <w:rFonts w:hint="eastAsia"/>
          <w:sz w:val="28"/>
          <w:szCs w:val="28"/>
          <w:lang w:val="en-US" w:eastAsia="zh-CN"/>
        </w:rPr>
        <w:t>最终解释权</w:t>
      </w:r>
      <w:r>
        <w:rPr>
          <w:sz w:val="28"/>
          <w:szCs w:val="28"/>
        </w:rPr>
        <w:t>由马克思主义学院</w:t>
      </w:r>
      <w:r>
        <w:rPr>
          <w:rFonts w:hint="eastAsia"/>
          <w:sz w:val="28"/>
          <w:szCs w:val="28"/>
        </w:rPr>
        <w:t>研究生会</w:t>
      </w:r>
      <w:r>
        <w:rPr>
          <w:rFonts w:hint="eastAsia"/>
          <w:sz w:val="28"/>
          <w:szCs w:val="28"/>
          <w:lang w:val="en-US" w:eastAsia="zh-CN"/>
        </w:rPr>
        <w:t>所有</w:t>
      </w:r>
      <w:r>
        <w:rPr>
          <w:rFonts w:hint="eastAsia"/>
          <w:sz w:val="28"/>
          <w:szCs w:val="28"/>
        </w:rPr>
        <w:t>，自颁布之日起实施。</w:t>
      </w:r>
    </w:p>
    <w:p>
      <w:pPr>
        <w:widowControl/>
        <w:autoSpaceDE/>
        <w:autoSpaceDN/>
        <w:spacing w:before="225" w:line="465" w:lineRule="atLeast"/>
        <w:rPr>
          <w:rFonts w:ascii="宋体" w:hAnsi="宋体" w:eastAsia="宋体" w:cs="宋体"/>
          <w:color w:val="333333"/>
          <w:sz w:val="18"/>
          <w:szCs w:val="18"/>
          <w:lang w:val="en-US" w:bidi="ar-SA"/>
        </w:rPr>
      </w:pPr>
      <w:r>
        <w:rPr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十六</w:t>
      </w:r>
      <w:r>
        <w:rPr>
          <w:b/>
          <w:bCs/>
          <w:sz w:val="28"/>
          <w:szCs w:val="28"/>
        </w:rPr>
        <w:t>条</w:t>
      </w:r>
      <w:r>
        <w:rPr>
          <w:rFonts w:hint="eastAsia"/>
          <w:b/>
          <w:bCs/>
          <w:sz w:val="28"/>
          <w:szCs w:val="28"/>
        </w:rPr>
        <w:t>：</w:t>
      </w:r>
      <w:r>
        <w:rPr>
          <w:sz w:val="28"/>
          <w:szCs w:val="28"/>
        </w:rPr>
        <w:t>本章程可以根据实际情况，由主席团提议，经全体成员会议通过，报经团委批准后进行修改。</w:t>
      </w:r>
    </w:p>
    <w:p>
      <w:pPr>
        <w:pStyle w:val="2"/>
        <w:ind w:left="840" w:hanging="420"/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三、院级组织工作机构组织架构图</w:t>
      </w:r>
    </w:p>
    <w:p>
      <w:pPr>
        <w:spacing w:line="560" w:lineRule="exact"/>
        <w:ind w:firstLine="420" w:firstLineChars="200"/>
        <w:jc w:val="left"/>
        <w:rPr>
          <w:rFonts w:ascii="Times New Roman" w:hAnsi="Times New Roman" w:eastAsia="方正仿宋简体" w:cs="Times New Roman"/>
        </w:rPr>
      </w:pPr>
    </w:p>
    <w:p>
      <w:pPr>
        <w:pStyle w:val="8"/>
        <w:sectPr>
          <w:pgSz w:w="11906" w:h="16838"/>
          <w:pgMar w:top="2098" w:right="1474" w:bottom="1985" w:left="1588" w:header="851" w:footer="1418" w:gutter="0"/>
          <w:cols w:space="425" w:num="1"/>
          <w:docGrid w:type="lines" w:linePitch="435" w:charSpace="0"/>
        </w:sectPr>
      </w:pPr>
      <w:r>
        <w:rPr>
          <w:rFonts w:ascii="方正仿宋简体" w:eastAsia="方正仿宋简体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-74930</wp:posOffset>
                </wp:positionV>
                <wp:extent cx="5619750" cy="3185795"/>
                <wp:effectExtent l="0" t="0" r="0" b="0"/>
                <wp:wrapTopAndBottom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828800" y="95003"/>
                            <a:ext cx="1959428" cy="320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主席团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3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08514" y="415636"/>
                            <a:ext cx="0" cy="162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843915" y="577215"/>
                            <a:ext cx="3915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546600" y="735965"/>
                            <a:ext cx="438150" cy="1896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实践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3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65550" y="732790"/>
                            <a:ext cx="438150" cy="1896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学术部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3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81960" y="735965"/>
                            <a:ext cx="438150" cy="1896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宣传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4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199005" y="735965"/>
                            <a:ext cx="438150" cy="1896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文体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4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410970" y="746125"/>
                            <a:ext cx="438150" cy="1896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新媒体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3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21665" y="742950"/>
                            <a:ext cx="438150" cy="1896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综合部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ind w:firstLine="105" w:firstLineChars="50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6</w:t>
                              </w:r>
                            </w:p>
                            <w:p>
                              <w:pPr>
                                <w:pStyle w:val="9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1pt;margin-top:-5.9pt;height:250.85pt;width:442.5pt;mso-wrap-distance-bottom:0pt;mso-wrap-distance-top:0pt;z-index:251659264;mso-width-relative:page;mso-height-relative:page;" coordsize="5619750,3185795" editas="canvas" o:gfxdata="UEsDBAoAAAAAAIdO4kAAAAAAAAAAAAAAAAAEAAAAZHJzL1BLAwQUAAAACACHTuJAnYfPhdoAAAAK&#10;AQAADwAAAGRycy9kb3ducmV2LnhtbE2PwUrDQBCG74LvsIzgRdrNBilNzKSHglhEKKba8zbZJqHZ&#10;2TS7TerbO57qcWY+/vn+bHW1nRjN4FtHCGoegTBUuqqlGuFr9zpbgvBBU6U7Rwbhx3hY5fd3mU4r&#10;N9GnGYtQCw4hn2qEJoQ+ldKXjbHaz11viG9HN1gdeBxqWQ164nDbyTiKFtLqlvhDo3uzbkx5Ki4W&#10;YSq343738Sa3T/uNo/PmvC6+3xEfH1T0AiKYa7jB8KfP6pCz08FdqPKiQ4gXMZMIM6W4AgOJUrw5&#10;IDwvkwRknsn/FfJfUEsDBBQAAAAIAIdO4kBw2cPW2QUAAPMmAAAOAAAAZHJzL2Uyb0RvYy54bWzt&#10;Ws1u5EQQviPxDpbvZKb9byuTVZSQ1UoLGxEQ5x6PPWPJdpvunsws1z0gLpy4rQQSEkhIHDkgIeBp&#10;QngMqrrbnp9ksrO7ISsNE2ln23a7u7rqq6+rqn34aF6V1mXGRcHqgU0O+raV1SkbFfV4YH/26dkH&#10;kW0JSesRLVmdDeznmbAfHb3/3uGsSTKHTVg5yrgFg9QimTUDeyJlk/R6Ip1kFRUHrMlqeJgzXlEJ&#10;l3zcG3E6g9Grsuf0+0Fvxvio4SzNhIC7p/qhbUbk2wzI8rxIs1OWTquslnpUnpVUwpLEpGiEfaSk&#10;zfMslc/yXGTSKgc2rFSqX5gE2kP87R0d0mTMaTMpUiMC3UaEtTVVtKhh0m6oUyqpNeXFjaGqIuVM&#10;sFwepKzq6YUojcAqSH9NN485mzZqLeNkNm46pYOh1rT+xsOmH1+ec6sYDWzHtmpagcGvv/396rcX&#10;loO6mTXjBLo85s1Fc87NjbG+wuXOc17h/7AQa660+rzTajaXVgo3/YDEoQ8KT+GZSyI/jH2t93QC&#10;xrnxXjr58BVv9tqJeyhfJ86sAUSKhZrE26npYkKbTGlfoA6MmtxOTd//fPXHD5ar1aS6dDoSiQB1&#10;3aIgEjlR1AddgCpiv99Xb9OkVRWJ/dhzwAGVqpx+4KoO3Xpp0nAhH2essrAxsDkAXOGOXj4VEuwD&#10;XdsuOL1gZTE6K8pSXfDx8KTk1iUFZzhTfyg8vLLSraytGcDB91DOlIKL5+Ba0KwagImox7ZFyzFw&#10;Ryq5mnvlbbE8SV/93TYJCnlKxUQLo0Yw3coaREJTahViS86Hc4U9kQzZ6DlYgjPtyaJJzwoY6ikV&#10;8pxycF2QGchNPoOfvGSwEGZatjVh/Mvb7mN/gAo8ta0ZUAEs8osp5ZltlU9qAFFMPA+GlerC80MH&#10;Lvjyk+Hyk3panTBQMAEabVLVxP6ybJs5Z9XnwIHHOCs8onUKc2t1mosTqSkKWDTNjo9VN+CLhsqn&#10;9UWT4uBo0JodTyXLC2V4VJTWjtEfuAI68AP4hNf5xMtf//7mx3/++g5+r3/5yfKWnOOk1h4h5Mm8&#10;VowDrlSMgCAU0yiTg5vpbgv7t67ecYwT9SOfwJTgQh7xAzfASRY+BBpF7yGB40Avje+WplrXMN5T&#10;FjU6OE02eE/N0HXU6NopYt/x78knlENO6CjTHoBkYHYjQeVHbKRvk357H71Uu9ZNj30tZ9IYQb0Y&#10;bBwdNkWawD+zv0DrBnG+eleHt+QUfEaPVl+eFynaG24vkScwm95jrl7+ef31V1aE9mm74AsoFl6v&#10;vD8si6blMGzfb6hg8SSrhhlQG38yIhpLQvJMphO0UQ4I+ARYFiUDE7QPlJQLwVDmDZQfebCxA2oA&#10;k37kxK6xckf5wPKIKYSsHxGitkaYaQNk7yZ8JZWWQzVBrAe0brxm3fh/YF2gGc8FmyrzhmEEcQ4g&#10;ZcFGZHfMS2CVK94LN3bffR2PkLA1cBSgK++sgSFkWTWwosMd52cXg27fEHQImcoOG7jL8cz+S1To&#10;tesGjkM3aj14xw3cZaetgVX+uOMG9kKfhG2I9U4M/CBZFuY8pkKzlmbpPAeFMAkU7FB3ZFCR58YQ&#10;Z5qQxdEh5yJkwYcebvYYk6otfnM4us+gsOL0QGk22swAQNeetOWM3S/aAl1bOVnkEKY65/leEJji&#10;U+j6MeQdK6GM50akrdORKA5C762SkbWy0kphaMerT/tq0lb17dsrrCRYh7mq8GwNczcMfB9xDPQV&#10;uk4Yr6Vk6zAnOo/ZTHJ359x7mO+Lpuo8auMxzgaYh+swD5GOt4a5E0ckDlqYv5rN9zBXun2Ds4Q9&#10;m78Nm3c132sTtKii7/YwJ3HcN8H9NkHLHuZ7mOPBw+J0A6H2nx8Lk6743cJcVb+3hjmBjCsODZt7&#10;AYFzpjtj8z3M9zB/BzDHo++VFBRuvE7QEjgkwOMuDM09Bw499yjHjzHu//uHXY1ZgNbVt1DqNNZ8&#10;t4UfWy1fK/JffKt29C9QSwMECgAAAAAAh07iQAAAAAAAAAAAAAAAAAoAAABkcnMvbWVkaWEvUEsD&#10;BBQAAAAIAIdO4kCSg4GHcwAAAHwAAAAUAAAAZHJzL21lZGlhL2ltYWdlMS5wbmfrDPBz5+WS4mJg&#10;YOD19HAJAtJMQCzFwQYk5xr3XgJSjMVB7k4M687JvARyWNIdfR0ZGDb2c/9JZAXyOQs8IosZGMQF&#10;QZjxlNpne6CgoKeLY4hEeHJCQsIP/qOHZzMyJJw1PiubovsXKMng6ernss4poQk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AuCgAAW0Nv&#10;bnRlbnRfVHlwZXNdLnhtbFBLAQIUAAoAAAAAAIdO4kAAAAAAAAAAAAAAAAAGAAAAAAAAAAAAEAAA&#10;APsHAABfcmVscy9QSwECFAAUAAAACACHTuJAihRmPNEAAACUAQAACwAAAAAAAAABACAAAAAfCAAA&#10;X3JlbHMvLnJlbHNQSwECFAAKAAAAAACHTuJAAAAAAAAAAAAAAAAABAAAAAAAAAAAABAAAAAAAAAA&#10;ZHJzL1BLAQIUAAoAAAAAAIdO4kAAAAAAAAAAAAAAAAAKAAAAAAAAAAAAEAAAABkJAABkcnMvX3Jl&#10;bHMvUEsBAhQAFAAAAAgAh07iQKomDr62AAAAIQEAABkAAAAAAAAAAQAgAAAAQQkAAGRycy9fcmVs&#10;cy9lMm9Eb2MueG1sLnJlbHNQSwECFAAUAAAACACHTuJAnYfPhdoAAAAKAQAADwAAAAAAAAABACAA&#10;AAAiAAAAZHJzL2Rvd25yZXYueG1sUEsBAhQAFAAAAAgAh07iQHDZw9bZBQAA8yYAAA4AAAAAAAAA&#10;AQAgAAAAKQEAAGRycy9lMm9Eb2MueG1sUEsBAhQACgAAAAAAh07iQAAAAAAAAAAAAAAAAAoAAAAA&#10;AAAAAAAQAAAALgcAAGRycy9tZWRpYS9QSwECFAAUAAAACACHTuJAkoOBh3MAAAB8AAAAFAAAAAAA&#10;AAABACAAAABWBwAAZHJzL21lZGlhL2ltYWdlMS5wbmdQSwUGAAAAAAoACgBSAgAAYwsAAAAA&#10;">
                <o:lock v:ext="edit" aspectratio="f"/>
                <v:shape id="_x0000_s1026" o:spid="_x0000_s1026" style="position:absolute;left:0;top:0;height:3185795;width:5619750;" filled="f" stroked="f" coordsize="21600,21600" o:gfxdata="UEsDBAoAAAAAAIdO4kAAAAAAAAAAAAAAAAAEAAAAZHJzL1BLAwQUAAAACACHTuJAnYfPhdoAAAAK&#10;AQAADwAAAGRycy9kb3ducmV2LnhtbE2PwUrDQBCG74LvsIzgRdrNBilNzKSHglhEKKba8zbZJqHZ&#10;2TS7TerbO57qcWY+/vn+bHW1nRjN4FtHCGoegTBUuqqlGuFr9zpbgvBBU6U7Rwbhx3hY5fd3mU4r&#10;N9GnGYtQCw4hn2qEJoQ+ldKXjbHaz11viG9HN1gdeBxqWQ164nDbyTiKFtLqlvhDo3uzbkx5Ki4W&#10;YSq343738Sa3T/uNo/PmvC6+3xEfH1T0AiKYa7jB8KfP6pCz08FdqPKiQ4gXMZMIM6W4AgOJUrw5&#10;IDwvkwRknsn/FfJfUEsDBBQAAAAIAIdO4kDdpXFMjAUAADomAAAOAAAAZHJzL2Uyb0RvYy54bWzt&#10;Wt1u40QUvkfiHSzfs8n431HTVdWqaKWFrSiI64njJJZsj5mZNlleAHHDC6wEEhJISFxyCzzNUh6D&#10;78zYSZP+bJZtWSmk0mbHnvHMmXO+7/icMz54uqhK5zKXqhD10GVP+q6T15kYF/V06H7x+elHieso&#10;zesxL0WdD92XuXKfHn74wcG8GeSemIlynEsHk9RqMG+G7kzrZtDrqWyWV1w9EU1eo3MiZMU1LuW0&#10;N5Z8jtmrsuf1+1FvLuS4kSLLlcLdE9vptjPKbSYUk0mR5Sciu6jyWttZZV5yjS2pWdEo99BIO5nk&#10;mX4xmahcO+XQxU61+cUiaI/ot3d4wAdTyZtZkbUi8G1E2NhTxYsaiy6nOuGaOxeyuDFVVWRSKDHR&#10;TzJR9exGjEawC9bf0M0xry+53UwGXXcCovWA846m0AGmHMxh2ty0YVjVLE2s3m2x8xlvcmMQNcg+&#10;vTyTTjEeur7r1LwCvK5++OX17z86Plli3pgh582ZbK8UmqTWxURW9D8U5iyA2sRLkj5s+HLopmG/&#10;b57mg3yhnYy60zANPOA4Q7/v9SPfDOit5mmk0h/nonKoMXQlcGLMxy+fK421MbQbQssqURbj06Is&#10;zYWcjo5L6VxyYOrU/JHweGRtWFk786HrhQHJmXEwZQKEolk12L+qp67DyykomGlp1l57Wl1fpG/+&#10;bluEhDzhamaFMTO0w8oaIpFCrQqppRejRavXkRi/hCWksIRQTXZaYKrnXOkzLsEAyAwfoV/gZ1IK&#10;bES0LdeZCfn1bfdpPKCCXteZg1HY5FcXXOauUz6rAaKUBQGm1eYiCGMPF/J6z+h6T31RHQsomMEb&#10;NZlp0nhdds2JFNWXcCVHtCq6eJ1hbavO9uJYW6bDGWX50ZEZBto1XD+vz4lEzCi+FkcXWkwKY3hS&#10;lNVOqz9QwSLz0TkRLDnx6re/vvvp7z+/x+/Vrz87Adm0JcdxbRmh9PGi7qhUjIF6z1h+bRhd3EEh&#10;L+knIcOSoEjAwsiP6PEVh6BRYg+LPA+jLL47FnbUaNlTFjURnA/uYE8tiDpmdkuKNPTCB+KEIeSM&#10;j3PLAHIGrVNXXH8ixvY263f3iaWWWjcZ+1ZkshghvZCSDUiaIhvgX+s40brhON/8csRT+gKcOTyg&#10;2erLsyIje9PFynnCs1nn+frVH1fffuMkZJ9uCD1AYt14flQWTefDqP2wb1xHDvJqlMO1yWdjZrGk&#10;tMx1NiMbTYCAz+BlSTKYoOswUq4EI5nvwGsS4P0I1ACTYeKlfmvlpcuHlydMEWTDhLHwfsje7/CN&#10;VFYO04RYVr9oPL510w3rpv8D68LNBD5saswbx0m4u+Zl2OUae3Fj9+nrBYzFnYGTiKiMTa9eN2x3&#10;+MsQsqwb2LhD8m3kwnfUP/sUdIetg47TGM2dNbC3aWATeu26gdPYTzoG77iBl9lpG2Axkz/uuIGD&#10;OGRxF2K9FwO3kfTjVh4o52lLDxtpls1zriVQcGD3ZFBJ4KeIM9uQxbMh5+qNRp0BvewpJjWveAS+&#10;+wxqVY64JYP6bwAAm7UAsLUna7nW7udvLD4FYRBFbfEp9sMUecfamy7wE4b41eYiSRrFwTslIxtl&#10;pbXC0I5Xn/bVpK3KxLdXWFm0CXNT4dka5n4chSHhGO4r9r043UjJNmHObB5zt5O7P+few3xfNDXH&#10;OneehtwB83gT5jG5461h7qUJS6MO5m/25nuYG93+i7OEvTd/F2++rPm2B2bMFH23hzlL034b3G8T&#10;tOxhvoc5HTysTjcIao9+BMaWxe8O5qb6vTXMGTKuNG69eRAxnDPdG5vvYb6H+XuAOR19r6WguPE2&#10;QUvksYiOuyg0Dzwceu5RTh9jPPz3D7sas8Ct44OfBseayNfaz5/om6Xr18b5rz75OvwHUEsDBAoA&#10;AAAAAIdO4kAAAAAAAAAAAAAAAAAKAAAAZHJzL21lZGlhL1BLAwQUAAAACACHTuJAkoOBh3MAAAB8&#10;AAAAFAAAAGRycy9tZWRpYS9pbWFnZTEucG5n6wzwc+flkuJiYGDg9fRwCQLSTEAsxcEGJOca914C&#10;UozFQe5ODOvOybwEcljSHX0dGRg29nP/SWQF8jkLPCKLGRjEBUGY8ZTaZ3ugoKCni2OIRHhyQkLC&#10;D/6jh2czMiScNT4rm6L7FyjJ4Onq57LOKaEJ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4QkAAFtDb250ZW50X1R5cGVzXS54bWxQSwEC&#10;FAAKAAAAAACHTuJAAAAAAAAAAAAAAAAABgAAAAAAAAAAABAAAACuBwAAX3JlbHMvUEsBAhQAFAAA&#10;AAgAh07iQIoUZjzRAAAAlAEAAAsAAAAAAAAAAQAgAAAA0gcAAF9yZWxzLy5yZWxzUEsBAhQACgAA&#10;AAAAh07iQAAAAAAAAAAAAAAAAAQAAAAAAAAAAAAQAAAAAAAAAGRycy9QSwECFAAKAAAAAACHTuJA&#10;AAAAAAAAAAAAAAAACgAAAAAAAAAAABAAAADMCAAAZHJzL19yZWxzL1BLAQIUABQAAAAIAIdO4kCq&#10;Jg6+tgAAACEBAAAZAAAAAAAAAAEAIAAAAPQIAABkcnMvX3JlbHMvZTJvRG9jLnhtbC5yZWxzUEsB&#10;AhQAFAAAAAgAh07iQJ2Hz4XaAAAACgEAAA8AAAAAAAAAAQAgAAAAIgAAAGRycy9kb3ducmV2Lnht&#10;bFBLAQIUABQAAAAIAIdO4kDdpXFMjAUAADomAAAOAAAAAAAAAAEAIAAAACkBAABkcnMvZTJvRG9j&#10;LnhtbFBLAQIUAAoAAAAAAIdO4kAAAAAAAAAAAAAAAAAKAAAAAAAAAAAAEAAAAOEGAABkcnMvbWVk&#10;aWEvUEsBAhQAFAAAAAgAh07iQJKDgYdzAAAAfAAAABQAAAAAAAAAAQAgAAAACQcAAGRycy9tZWRp&#10;YS9pbWFnZTEucG5nUEsFBgAAAAAKAAoAUgIAABYL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1828800;top:95003;height:320633;width:1959428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AySAhTdgIAAPIEAAAOAAAAZHJzL2Uyb0RvYy54bWytVEtu&#10;2zAQ3RfoHQjuG8m/1DYiB0YMFwWCJkBadE1TlCWAv5K05fQyBbrrIXKcotfoI6UkTppFFtVCmtEM&#10;38y8meHZ+UFJshfON0YXdHCSUyI0N2WjtwX98nn9bkqJD0yXTBotCnorPD1fvH1z1tq5GJrayFI4&#10;AhDt560taB2CnWeZ57VQzJ8YKzSMlXGKBahum5WOtUBXMhvm+WnWGldaZ7jwHn9XnZH2iO41gKaq&#10;Gi5Whu+U0KFDdUKygJJ83VhPFynbqhI8XFWVF4HIgqLSkN4IAnkT39nijM23jtm64X0K7DUpPKtJ&#10;sUYj6APUigVGdq75B0o13BlvqnDCjcq6QhIjqGKQP+PmpmZWpFpAtbcPpPv/B8s/7a8dacqCjijR&#10;TKHhf378+n33k4wiN631c7jc2GvXax5iLPRQORW/KIEcMEfT4XSag9Xbgs4meZ5Os7k4BMKjeTaZ&#10;jYeYLA77aJifjpJD9ohjnQ8fhFEkCgV16FwilO0vfUBsuN67xLDeyKZcN1ImxW03F9KRPUOX1+mJ&#10;yePIEzepSVvQ4WQc8+QMs1thZiAqi/q93lLC5BZLwYNLsZ+c9sdB8vS8FCQmuWK+7pJJCL2b1Egp&#10;EtpRGKVw2Bx6XjemvEUnnOlG1Fu+bgB1yXy4Zg4ziZyxteEKr0oaFGJ6iZLauO8v/Y/+GBVYKWkx&#10;4yjy2445QYn8qDFEs8F4DNiQlPHk/RCKO7Zsji16py4MCB7gfrA8idE/yHuxckZ9xXIvY1SYmOaI&#10;3dHZKxeh2z1cD1wsl8kNi2BZuNQ3lkfw2FBtlrtgqiY1PhLVsdPzh1VIze3XNu7asZ68Hq+qx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pK30v1wAAAAoBAAAPAAAAAAAAAAEAIAAAACIAAABkcnMv&#10;ZG93bnJldi54bWxQSwECFAAUAAAACACHTuJAMkgIU3YCAADyBAAADgAAAAAAAAABACAAAAAmAQAA&#10;ZHJzL2Uyb0RvYy54bWxQSwUGAAAAAAYABgBZAQAADgY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主席团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3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人</w:t>
                        </w:r>
                      </w:p>
                    </w:txbxContent>
                  </v:textbox>
                </v:rect>
                <v:line id="_x0000_s1026" o:spid="_x0000_s1026" o:spt="20" style="position:absolute;left:2808514;top:415636;height:162214;width:0;" filled="f" stroked="t" coordsize="21600,21600" o:gfxdata="UEsDBAoAAAAAAIdO4kAAAAAAAAAAAAAAAAAEAAAAZHJzL1BLAwQUAAAACACHTuJAHAsII9gAAAAK&#10;AQAADwAAAGRycy9kb3ducmV2LnhtbE2PTU/DMAyG70j8h8hIXKYtSUHT2jXdAeiNCwPE1Wu8tqJJ&#10;uib7gF+POcHR9qPXz1tuLm4QJ5piH7wBvVAgyDfB9r418PZaz1cgYkJvcQieDHxRhE11fVViYcPZ&#10;v9Bpm1rBIT4WaKBLaSykjE1HDuMijOT5tg+Tw8Tj1Eo74ZnD3SAzpZbSYe/5Q4cjPXTUfG6PzkCs&#10;3+lQf8+amfq4awNlh8fnJzTm9karNYhEl/QHw68+q0PFTrtw9DaKwUC2zJg0MNeaKzCQa82bnYH7&#10;VZ6DrEr5v0L1A1BLAwQUAAAACACHTuJAKaRnJAoCAAADBAAADgAAAGRycy9lMm9Eb2MueG1srVM7&#10;jtswEO0D5A4E+1ifXRtewfIWNjZNPgaSHICmKIkAf+BwLfsSuUCAdEmVMn1uk80xMhTlTXbTbBEV&#10;FDmfN/Meh6vro1bkIDxIa2pazHJKhOG2kaar6Yf3Ny+WlEBgpmHKGlHTkwB6vX7+bDW4SpS2t6oR&#10;niCIgWpwNe1DcFWWAe+FZjCzThh0ttZrFvDou6zxbEB0rbIyzxfZYH3jvOUCAK3b5KQTon8KoG1b&#10;ycXW8lstTEioXigWkBL00gFdj922reDhbduCCETVFJmGccUiuN/HNVuvWNV55nrJpxbYU1p4xEkz&#10;abDoPdSWBUZuvfwHSkvuLdg2zLjVWSIyKoIsivyRNu965sTIBaUGdy86/D9Y/uaw80Q2Nb2kxDCN&#10;F3736fvPj19+/fiM6923r+QyijQ4qDB2Y3Y+0oSwOZox7YLi71jTMkZlD8LiAVxKOLZex0RkTGL0&#10;Ml/OCyx5wsLFfHGxSDchjoFw9OP1cHQVi7LEqIjMqjOE8xBeCqtJ3NRUSRM1YhU7vIKQQs8h0Wzs&#10;jVQK7axShgw1vZqXc4RnOLstzgxutUP+YDpKmOrwUfDgR0SwSjYxOyaD7/Yb5cmBxVEavxTUs0Yk&#10;69UczYkIsPDaNslc5Gc7sphgRkYP8GPPWwZ9yhldE3FlJmWTmFHWvW1OO39WHGdjxJvmOA7f3+cx&#10;+8/bXf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AsII9gAAAAKAQAADwAAAAAAAAABACAAAAAi&#10;AAAAZHJzL2Rvd25yZXYueG1sUEsBAhQAFAAAAAgAh07iQCmkZyQKAgAAAwQAAA4AAAAAAAAAAQAg&#10;AAAAJwEAAGRycy9lMm9Eb2MueG1sUEsFBgAAAAAGAAYAWQEAAKMFAAAAAA=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_x0000_s1026" o:spid="_x0000_s1026" o:spt="75" type="#_x0000_t75" style="position:absolute;left:840105;top:582930;height:158115;width:12065;" filled="f" o:preferrelative="t" stroked="f" coordsize="21600,21600" o:gfxdata="UEsDBAoAAAAAAIdO4kAAAAAAAAAAAAAAAAAEAAAAZHJzL1BLAwQUAAAACACHTuJABjFpcdcAAAAK&#10;AQAADwAAAGRycy9kb3ducmV2LnhtbE2PwU7DMAyG70i8Q2QkLmhLU7bRlro7IMERsY0HyJqsrdY4&#10;VZNu3dtjTnC0/en395fb2fXiYsfQeUJQywSEpdqbjhqE78P7IgMRoiaje08W4WYDbKv7u1IXxl9p&#10;Zy/72AgOoVBohDbGoZAy1K11Oiz9YIlvJz86HXkcG2lGfeVw18s0STbS6Y74Q6sH+9ba+ryfHMLB&#10;hHV9q59fsrgbVl8zPX2ozwnx8UElryCineMfDL/6rA4VOx39RCaIHiHdpEwiLJTiCgzkSvHmiLDK&#10;8hxkVcr/FaofUEsDBBQAAAAIAIdO4kBCgOp6rgEAALMDAAAOAAAAZHJzL2Uyb0RvYy54bWytk11O&#10;3DAQx9+RegfL7yXJ0kVLtFleVlSVqrJCcACvM95Y8pfG3g9OUPUMvQu3QVyDcRI+2icEPMSZydj/&#10;+Y1nMj8/WMN2gFF71/DquOQMnPStdpuG31xffJ1xFpNwrTDeQcNvIfLzxZej+T7UMPGdNy0gIxEX&#10;631oeJdSqIsiyg6siMc+gKOg8mhFIhc3RYtiT+rWFJOyPC32HtuAXkKM9HU5BPmoiG8R9EppCUsv&#10;txZcGlQRjEhUUux0iHzR0yoFMl0qFSEx03CqNPUrJSF7nddiMRf1BkXotBwRxFsQ/qvJCu0o6bPU&#10;UiTBtqjfIRW0TFsEUiOrpmfEIuvDam630nKFg7T8tVsh023DqeNOWOr1/d+7hz+/2SxfS86et+QD&#10;5BbZ/+f82uhwoY3JZWf7czvIsAa7BqLDH2019CkmhCS7nFBR4ivqbiYT9XOgp3wBy8wx5IJFfVBo&#10;85uGhx2o5m9lVU45u234dDY5OxlHAQ6JSQpXk/KUopLC1XRWVdNMQJmeVALG9B28ZdkgRkLp+y92&#10;P+MI9bRlvLuBowckrF5snLs8LK99sl//a4tHUEsDBAoAAAAAAIdO4kAAAAAAAAAAAAAAAAAKAAAA&#10;ZHJzL21lZGlhL1BLAwQUAAAACACHTuJAkoOBh3MAAAB8AAAAFAAAAGRycy9tZWRpYS9pbWFnZTEu&#10;cG5n6wzwc+flkuJiYGDg9fRwCQLSTEAsxcEGJOca914CUozFQe5ODOvOybwEcljSHX0dGRg29nP/&#10;SWQF8jkLPCKLGRjEBUGY8ZTaZ3ugoKCni2OIRHhyQkLCD/6jh2czMiScNT4rm6L7FyjJ4Onq57LO&#10;KaEJ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AAYAAFtDb250ZW50X1R5cGVzXS54bWxQSwECFAAKAAAAAACHTuJAAAAAAAAAAAAAAAAA&#10;BgAAAAAAAAAAABAAAADNAwAAX3JlbHMvUEsBAhQAFAAAAAgAh07iQIoUZjzRAAAAlAEAAAsAAAAA&#10;AAAAAQAgAAAA8QMAAF9yZWxzLy5yZWxzUEsBAhQACgAAAAAAh07iQAAAAAAAAAAAAAAAAAQAAAAA&#10;AAAAAAAQAAAAAAAAAGRycy9QSwECFAAKAAAAAACHTuJAAAAAAAAAAAAAAAAACgAAAAAAAAAAABAA&#10;AADrBAAAZHJzL19yZWxzL1BLAQIUABQAAAAIAIdO4kCqJg6+tgAAACEBAAAZAAAAAAAAAAEAIAAA&#10;ABMFAABkcnMvX3JlbHMvZTJvRG9jLnhtbC5yZWxzUEsBAhQAFAAAAAgAh07iQAYxaXHXAAAACgEA&#10;AA8AAAAAAAAAAQAgAAAAIgAAAGRycy9kb3ducmV2LnhtbFBLAQIUABQAAAAIAIdO4kBCgOp6rgEA&#10;ALMDAAAOAAAAAAAAAAEAIAAAACYBAABkcnMvZTJvRG9jLnhtbFBLAQIUAAoAAAAAAIdO4kAAAAAA&#10;AAAAAAAAAAAKAAAAAAAAAAAAEAAAAAADAABkcnMvbWVkaWEvUEsBAhQAFAAAAAgAh07iQJKDgYdz&#10;AAAAfAAAABQAAAAAAAAAAQAgAAAAKAMAAGRycy9tZWRpYS9pbWFnZTEucG5nUEsFBgAAAAAKAAoA&#10;UgIAADUHAAAAAA=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1624330;top:577850;height:158115;width:12065;" filled="f" o:preferrelative="t" stroked="f" coordsize="21600,21600" o:gfxdata="UEsDBAoAAAAAAIdO4kAAAAAAAAAAAAAAAAAEAAAAZHJzL1BLAwQUAAAACACHTuJABjFpcdcAAAAK&#10;AQAADwAAAGRycy9kb3ducmV2LnhtbE2PwU7DMAyG70i8Q2QkLmhLU7bRlro7IMERsY0HyJqsrdY4&#10;VZNu3dtjTnC0/en395fb2fXiYsfQeUJQywSEpdqbjhqE78P7IgMRoiaje08W4WYDbKv7u1IXxl9p&#10;Zy/72AgOoVBohDbGoZAy1K11Oiz9YIlvJz86HXkcG2lGfeVw18s0STbS6Y74Q6sH+9ba+ryfHMLB&#10;hHV9q59fsrgbVl8zPX2ozwnx8UElryCineMfDL/6rA4VOx39RCaIHiHdpEwiLJTiCgzkSvHmiLDK&#10;8hxkVcr/FaofUEsDBBQAAAAIAIdO4kAlZJa1sQEAALQDAAAOAAAAZHJzL2Uyb0RvYy54bWytk11u&#10;2zAMx98H7A6C3lfH6ZymRpy+BB0GDGswdAdQZCoWoC9QykdPMOwMu8tuU/QapWy36/pUtH2wTJrS&#10;nz+K9OLiaA3bA0btXcPLkwln4KRvtds2/Of15ac5ZzEJ1wrjHTT8BiK/WH78sDiEGqa+86YFZCTi&#10;Yn0IDe9SCnVRRNmBFfHEB3AUVB6tSOTitmhRHEjdmmI6mcyKg8c2oJcQI31dDUE+KuJLBL1SWsLK&#10;y50FlwZVBCMSlRQ7HSJf9rRKgUxXSkVIzDScKk39SknI3uS1WC5EvUUROi1HBPEShGc1WaEdJX2U&#10;Wokk2A71K6SClmmHQGpk1fSMWGS9Wc3t11qucZCW3/drZLpt+DlnTljq9e2fv3e/f7HzfC05e96S&#10;D5BbZP+/8xujw6U2Jped7fftIMMa7AaIDr+25dCnmBCS7HJCRYl/UHczmagfAz3lP7DMHEMuWNRH&#10;hTa/aXjYkQZ/Nv18ekpjcNPw6uxsXo2zAMfEZI5PJ7OKM0nhspqXZZURKNWDTMCYvoC3LBsESSz9&#10;AIj9tzhSPWwZL28A6QmJqxcbBy9Py1Of7Kc/2/IeUEsDBAoAAAAAAIdO4kAAAAAAAAAAAAAAAAAK&#10;AAAAZHJzL21lZGlhL1BLAwQUAAAACACHTuJAkoOBh3MAAAB8AAAAFAAAAGRycy9tZWRpYS9pbWFn&#10;ZTEucG5n6wzwc+flkuJiYGDg9fRwCQLSTEAsxcEGJOca914CUozFQe5ODOvOybwEcljSHX0dGRg2&#10;9nP/SWQF8jkLPCKLGRjEBUGY8ZTaZ3ugoKCni2OIRHhyQkLCD/6jh2czMiScNT4rm6L7FyjJ4Onq&#10;57LOKaEJ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AwYAAFtDb250ZW50X1R5cGVzXS54bWxQSwECFAAKAAAAAACHTuJAAAAAAAAAAAAA&#10;AAAABgAAAAAAAAAAABAAAADQAwAAX3JlbHMvUEsBAhQAFAAAAAgAh07iQIoUZjzRAAAAlAEAAAsA&#10;AAAAAAAAAQAgAAAA9AMAAF9yZWxzLy5yZWxzUEsBAhQACgAAAAAAh07iQAAAAAAAAAAAAAAAAAQA&#10;AAAAAAAAAAAQAAAAAAAAAGRycy9QSwECFAAKAAAAAACHTuJAAAAAAAAAAAAAAAAACgAAAAAAAAAA&#10;ABAAAADuBAAAZHJzL19yZWxzL1BLAQIUABQAAAAIAIdO4kCqJg6+tgAAACEBAAAZAAAAAAAAAAEA&#10;IAAAABYFAABkcnMvX3JlbHMvZTJvRG9jLnhtbC5yZWxzUEsBAhQAFAAAAAgAh07iQAYxaXHXAAAA&#10;CgEAAA8AAAAAAAAAAQAgAAAAIgAAAGRycy9kb3ducmV2LnhtbFBLAQIUABQAAAAIAIdO4kAlZJa1&#10;sQEAALQDAAAOAAAAAAAAAAEAIAAAACYBAABkcnMvZTJvRG9jLnhtbFBLAQIUAAoAAAAAAIdO4kAA&#10;AAAAAAAAAAAAAAAKAAAAAAAAAAAAEAAAAAMDAABkcnMvbWVkaWEvUEsBAhQAFAAAAAgAh07iQJKD&#10;gYdzAAAAfAAAABQAAAAAAAAAAQAgAAAAKwMAAGRycy9tZWRpYS9pbWFnZTEucG5nUEsFBgAAAAAK&#10;AAoAUgIAADgHAAAAAA=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2411730;top:586105;height:158115;width:12065;" filled="f" o:preferrelative="t" stroked="f" coordsize="21600,21600" o:gfxdata="UEsDBAoAAAAAAIdO4kAAAAAAAAAAAAAAAAAEAAAAZHJzL1BLAwQUAAAACACHTuJABjFpcdcAAAAK&#10;AQAADwAAAGRycy9kb3ducmV2LnhtbE2PwU7DMAyG70i8Q2QkLmhLU7bRlro7IMERsY0HyJqsrdY4&#10;VZNu3dtjTnC0/en395fb2fXiYsfQeUJQywSEpdqbjhqE78P7IgMRoiaje08W4WYDbKv7u1IXxl9p&#10;Zy/72AgOoVBohDbGoZAy1K11Oiz9YIlvJz86HXkcG2lGfeVw18s0STbS6Y74Q6sH+9ba+ryfHMLB&#10;hHV9q59fsrgbVl8zPX2ozwnx8UElryCineMfDL/6rA4VOx39RCaIHiHdpEwiLJTiCgzkSvHmiLDK&#10;8hxkVcr/FaofUEsDBBQAAAAIAIdO4kDhJVQZsQEAALYDAAAOAAAAZHJzL2Uyb0RvYy54bWytk11u&#10;1DAQx9+RegfL7zTxwi6raLN9WbVCQmWF6AG8znhjyV8aez96AtQzcBdug7gG4yQthacKeIgz43H+&#10;8xvPZHV1dpYdAZMJvuXisuYMvAqd8fuW332+fr3kLGXpO2mDh5bfQ+JX64tXq1NsYBb6YDtARiI+&#10;NafY8j7n2FRVUj04mS5DBE9BHdDJTC7uqw7lidSdrWZ1vahOAbuIQUFKtLsZg3xSxJcIBq2Ngk1Q&#10;Bwc+j6oIVmYqKfUmJr4eaLUGlT9qnSAz23KqNA8rJSF7V9ZqvZLNHmXsjZoQ5EsQ/qjJSeMp6ZPU&#10;RmbJDmj+QioalQ8IpEZWQ8+ERdY/q/nj1qgtjtLq9rhFZjoaAroNLx01+/vXbz8evjDaoIsp+cuh&#10;8gm5VfF/U9hZE6+NtaXwYv/fHjJswO2A+PB9J8ZOpYyQVV8Sakr8ifpbyGTzFBgof4EV5hRLybI5&#10;a3TlTePDzi2fvRXi3Rsq/b7l8+VC1PMxB5wzUxQXs3ox50xRWMyXQgxhSvUoEzHlGwiOFYMgiWUY&#10;AXn8kCaqxyPT5Y0gAyFxDdzT6JV5ee6T/fx3W/8EUEsDBAoAAAAAAIdO4kAAAAAAAAAAAAAAAAAK&#10;AAAAZHJzL21lZGlhL1BLAwQUAAAACACHTuJAkoOBh3MAAAB8AAAAFAAAAGRycy9tZWRpYS9pbWFn&#10;ZTEucG5n6wzwc+flkuJiYGDg9fRwCQLSTEAsxcEGJOca914CUozFQe5ODOvOybwEcljSHX0dGRg2&#10;9nP/SWQF8jkLPCKLGRjEBUGY8ZTaZ3ugoKCni2OIRHhyQkLCD/6jh2czMiScNT4rm6L7FyjJ4Onq&#10;57LOKaEJ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AwYAAFtDb250ZW50X1R5cGVzXS54bWxQSwECFAAKAAAAAACHTuJAAAAAAAAAAAAA&#10;AAAABgAAAAAAAAAAABAAAADQAwAAX3JlbHMvUEsBAhQAFAAAAAgAh07iQIoUZjzRAAAAlAEAAAsA&#10;AAAAAAAAAQAgAAAA9AMAAF9yZWxzLy5yZWxzUEsBAhQACgAAAAAAh07iQAAAAAAAAAAAAAAAAAQA&#10;AAAAAAAAAAAQAAAAAAAAAGRycy9QSwECFAAKAAAAAACHTuJAAAAAAAAAAAAAAAAACgAAAAAAAAAA&#10;ABAAAADuBAAAZHJzL19yZWxzL1BLAQIUABQAAAAIAIdO4kCqJg6+tgAAACEBAAAZAAAAAAAAAAEA&#10;IAAAABYFAABkcnMvX3JlbHMvZTJvRG9jLnhtbC5yZWxzUEsBAhQAFAAAAAgAh07iQAYxaXHXAAAA&#10;CgEAAA8AAAAAAAAAAQAgAAAAIgAAAGRycy9kb3ducmV2LnhtbFBLAQIUABQAAAAIAIdO4kDhJVQZ&#10;sQEAALYDAAAOAAAAAAAAAAEAIAAAACYBAABkcnMvZTJvRG9jLnhtbFBLAQIUAAoAAAAAAIdO4kAA&#10;AAAAAAAAAAAAAAAKAAAAAAAAAAAAEAAAAAMDAABkcnMvbWVkaWEvUEsBAhQAFAAAAAgAh07iQJKD&#10;gYdzAAAAfAAAABQAAAAAAAAAAQAgAAAAKwMAAGRycy9tZWRpYS9pbWFnZTEucG5nUEsFBgAAAAAK&#10;AAoAUgIAADgHAAAAAA=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3195955;top:579755;height:158115;width:12065;" filled="f" o:preferrelative="t" stroked="f" coordsize="21600,21600" o:gfxdata="UEsDBAoAAAAAAIdO4kAAAAAAAAAAAAAAAAAEAAAAZHJzL1BLAwQUAAAACACHTuJABjFpcdcAAAAK&#10;AQAADwAAAGRycy9kb3ducmV2LnhtbE2PwU7DMAyG70i8Q2QkLmhLU7bRlro7IMERsY0HyJqsrdY4&#10;VZNu3dtjTnC0/en395fb2fXiYsfQeUJQywSEpdqbjhqE78P7IgMRoiaje08W4WYDbKv7u1IXxl9p&#10;Zy/72AgOoVBohDbGoZAy1K11Oiz9YIlvJz86HXkcG2lGfeVw18s0STbS6Y74Q6sH+9ba+ryfHMLB&#10;hHV9q59fsrgbVl8zPX2ozwnx8UElryCineMfDL/6rA4VOx39RCaIHiHdpEwiLJTiCgzkSvHmiLDK&#10;8hxkVcr/FaofUEsDBBQAAAAIAIdO4kBSx4SQsAEAALYDAAAOAAAAZHJzL2Uyb0RvYy54bWytk11u&#10;2zAMx98H7A6C3lfHGdw2Rpy+BB0KFFswbAdQZCoWoC9QykdPMOwMu8tuU/QaoxR3y/pUtH2wTIry&#10;nz+K9PzqYA3bAUbtXcfrswln4KTvtdt0/Pu36w+XnMUkXC+Md9DxO4j8avH+3XwfWpj6wZsekJGI&#10;i+0+dHxIKbRVFeUAVsQzH8BRUHm0IpGLm6pHsSd1a6rpZHJe7T32Ab2EGGl3eQzyURGfI+iV0hKW&#10;Xm4tuHRURTAiUUlx0CHyRaFVCmT6olSExEzHqdJUVkpC9jqv1WIu2g2KMGg5IojnIDypyQrtKOlf&#10;qaVIgm1Rv0AqaJm2CKRGVkvPiEXWq9XcbqXlCo/S8vNuhUz3NAQ1Z05Yavb9r98PP38w2qCLyfnz&#10;ofwJuVX2/1NYGx2utTG58Gy/bQ8ZtmDXQHx40xcg0caEkOSQEypK/JX6m8lOAoXyH1hmjiGXLNqD&#10;QpvfND7s0PGP9ayZNQ1ndx1vLmYXZJZpgENikuL1dHJOUUnhurms6xKmVI8yAWP6BN6ybBAksZQR&#10;ELvbOFI9Hhkv7whSCImrcI+jl+fl1Cf79Hdb/AFQSwMECgAAAAAAh07iQAAAAAAAAAAAAAAAAAoA&#10;AABkcnMvbWVkaWEvUEsDBBQAAAAIAIdO4kCSg4GHcwAAAHwAAAAUAAAAZHJzL21lZGlhL2ltYWdl&#10;MS5wbmfrDPBz5+WS4mJgYOD19HAJAtJMQCzFwQYk5xr3XgJSjMVB7k4M687JvARyWNIdfR0ZGDb2&#10;c/9JZAXyOQs8IosZGMQFQZjxlNpne6CgoKeLY4hEeHJCQsIP/qOHZzMyJJw1PiubovsXKMng6ern&#10;ss4poQ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CBgAAW0NvbnRlbnRfVHlwZXNdLnhtbFBLAQIUAAoAAAAAAIdO4kAAAAAAAAAAAAAA&#10;AAAGAAAAAAAAAAAAEAAAAM8DAABfcmVscy9QSwECFAAUAAAACACHTuJAihRmPNEAAACUAQAACwAA&#10;AAAAAAABACAAAADzAwAAX3JlbHMvLnJlbHNQSwECFAAKAAAAAACHTuJAAAAAAAAAAAAAAAAABAAA&#10;AAAAAAAAABAAAAAAAAAAZHJzL1BLAQIUAAoAAAAAAIdO4kAAAAAAAAAAAAAAAAAKAAAAAAAAAAAA&#10;EAAAAO0EAABkcnMvX3JlbHMvUEsBAhQAFAAAAAgAh07iQKomDr62AAAAIQEAABkAAAAAAAAAAQAg&#10;AAAAFQUAAGRycy9fcmVscy9lMm9Eb2MueG1sLnJlbHNQSwECFAAUAAAACACHTuJABjFpcdcAAAAK&#10;AQAADwAAAAAAAAABACAAAAAiAAAAZHJzL2Rvd25yZXYueG1sUEsBAhQAFAAAAAgAh07iQFLHhJCw&#10;AQAAtgMAAA4AAAAAAAAAAQAgAAAAJgEAAGRycy9lMm9Eb2MueG1sUEsBAhQACgAAAAAAh07iQAAA&#10;AAAAAAAAAAAAAAoAAAAAAAAAAAAQAAAAAgMAAGRycy9tZWRpYS9QSwECFAAUAAAACACHTuJAkoOB&#10;h3MAAAB8AAAAFAAAAAAAAAABACAAAAAqAwAAZHJzL21lZGlhL2ltYWdlMS5wbmdQSwUGAAAAAAoA&#10;CgBSAgAANwcAAAAA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3973830;top:579755;height:158115;width:12065;" filled="f" o:preferrelative="t" stroked="f" coordsize="21600,21600" o:gfxdata="UEsDBAoAAAAAAIdO4kAAAAAAAAAAAAAAAAAEAAAAZHJzL1BLAwQUAAAACACHTuJABjFpcdcAAAAK&#10;AQAADwAAAGRycy9kb3ducmV2LnhtbE2PwU7DMAyG70i8Q2QkLmhLU7bRlro7IMERsY0HyJqsrdY4&#10;VZNu3dtjTnC0/en395fb2fXiYsfQeUJQywSEpdqbjhqE78P7IgMRoiaje08W4WYDbKv7u1IXxl9p&#10;Zy/72AgOoVBohDbGoZAy1K11Oiz9YIlvJz86HXkcG2lGfeVw18s0STbS6Y74Q6sH+9ba+ryfHMLB&#10;hHV9q59fsrgbVl8zPX2ozwnx8UElryCineMfDL/6rA4VOx39RCaIHiHdpEwiLJTiCgzkSvHmiLDK&#10;8hxkVcr/FaofUEsDBBQAAAAIAIdO4kApVQQBsgEAALYDAAAOAAAAZHJzL2Uyb0RvYy54bWytk0tu&#10;2zAQhvcFegeC+0aWDcWOYDkbI0WBojGC5gA0NbQI8IUh/cgJip6hd8ltglwjQ0l5tKug7ULUDIf6&#10;5xvOaHl5soYdAKP2ruHl2YQzcNK32u0afvv96tOCs5iEa4XxDhp+B5Ffrj5+WB5DDVPfedMCMhJx&#10;sT6GhncphbooouzAinjmAzgKKo9WJHJxV7QojqRuTTGdTM6Lo8c2oJcQI+2uhyAfFfE9gl4pLWHt&#10;5d6CS4MqghGJSoqdDpGvelqlQKZrpSIkZhpOlaZ+pSRkb/NarJai3qEInZYjgngPwh81WaEdJX2R&#10;Wosk2B71X0gFLdMegdTIqukZscj6ZzV32Gi5wUFafjtskOmWhmDKmROWmv3w6/7x5w9GG3QxOX8+&#10;lD8ht8j+bwpbo8OVNiYXnu3/20OGNdgtEB9+acuhUzEhJNnlhIoS31B/M5moXwI95StYZo4hlyzq&#10;k0Kb3zQ+7NTw2cV8tpjRINw1vJpfzKtqyAGnxCTFy+nkvOJMUrisFmXZhynVs0zAmD6DtywbBEks&#10;/QiIw9c4Uj0fGS9vAOkJiavnHkcvz8tbn+y3v9vqCVBLAwQKAAAAAACHTuJAAAAAAAAAAAAAAAAA&#10;CgAAAGRycy9tZWRpYS9QSwMEFAAAAAgAh07iQJKDgYdzAAAAfAAAABQAAABkcnMvbWVkaWEvaW1h&#10;Z2UxLnBuZ+sM8HPn5ZLiYmBg4PX0cAkC0kxALMXBBiTnGvdeAlKMxUHuTgzrzsm8BHJY0h19HRkY&#10;NvZz/0lkBfI5CzwiixkYxAVBmPGU2md7oKCgp4tjiER4ckJCwg/+o4dnMzIknDU+K5ui+xcoyeDp&#10;6ueyzimhC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QGAABbQ29udGVudF9UeXBlc10ueG1sUEsBAhQACgAAAAAAh07iQAAAAAAAAAAA&#10;AAAAAAYAAAAAAAAAAAAQAAAA0QMAAF9yZWxzL1BLAQIUABQAAAAIAIdO4kCKFGY80QAAAJQBAAAL&#10;AAAAAAAAAAEAIAAAAPUDAABfcmVscy8ucmVsc1BLAQIUAAoAAAAAAIdO4kAAAAAAAAAAAAAAAAAE&#10;AAAAAAAAAAAAEAAAAAAAAABkcnMvUEsBAhQACgAAAAAAh07iQAAAAAAAAAAAAAAAAAoAAAAAAAAA&#10;AAAQAAAA7wQAAGRycy9fcmVscy9QSwECFAAUAAAACACHTuJAqiYOvrYAAAAhAQAAGQAAAAAAAAAB&#10;ACAAAAAXBQAAZHJzL19yZWxzL2Uyb0RvYy54bWwucmVsc1BLAQIUABQAAAAIAIdO4kAGMWlx1wAA&#10;AAoBAAAPAAAAAAAAAAEAIAAAACIAAABkcnMvZG93bnJldi54bWxQSwECFAAUAAAACACHTuJAKVUE&#10;AbIBAAC2AwAADgAAAAAAAAABACAAAAAmAQAAZHJzL2Uyb0RvYy54bWxQSwECFAAKAAAAAACHTuJA&#10;AAAAAAAAAAAAAAAACgAAAAAAAAAAABAAAAAEAwAAZHJzL21lZGlhL1BLAQIUABQAAAAIAIdO4kCS&#10;g4GHcwAAAHwAAAAUAAAAAAAAAAEAIAAAACwDAABkcnMvbWVkaWEvaW1hZ2UxLnBuZ1BLBQYAAAAA&#10;CgAKAFICAAA5B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4751705;top:579755;height:158115;width:12065;" filled="f" o:preferrelative="t" stroked="f" coordsize="21600,21600" o:gfxdata="UEsDBAoAAAAAAIdO4kAAAAAAAAAAAAAAAAAEAAAAZHJzL1BLAwQUAAAACACHTuJABjFpcdcAAAAK&#10;AQAADwAAAGRycy9kb3ducmV2LnhtbE2PwU7DMAyG70i8Q2QkLmhLU7bRlro7IMERsY0HyJqsrdY4&#10;VZNu3dtjTnC0/en395fb2fXiYsfQeUJQywSEpdqbjhqE78P7IgMRoiaje08W4WYDbKv7u1IXxl9p&#10;Zy/72AgOoVBohDbGoZAy1K11Oiz9YIlvJz86HXkcG2lGfeVw18s0STbS6Y74Q6sH+9ba+ryfHMLB&#10;hHV9q59fsrgbVl8zPX2ozwnx8UElryCineMfDL/6rA4VOx39RCaIHiHdpEwiLJTiCgzkSvHmiLDK&#10;8hxkVcr/FaofUEsDBBQAAAAIAIdO4kBEnvtssQEAALYDAAAOAAAAZHJzL2Uyb0RvYy54bWytk0tu&#10;3DAMhvcFegdB+8b2tM6kxniyGaQIECSDIj2ARqbGAvQCpXnkBEHO0Lv0NkGvUcp20qSroO3CMinK&#10;Pz+K9OL8aA3bA0btXcurk5IzcNJ32m1b/u324sMZZzEJ1wnjHbT8DiI/X75/tziEBma+96YDZCTi&#10;YnMILe9TCk1RRNmDFfHEB3AUVB6tSOTituhQHEjdmmJWlqfFwWMX0EuIkXZXY5BPivgWQa+UlrDy&#10;cmfBpVEVwYhEJcVeh8iXA61SINONUhESMy2nStOwUhKyN3ktlgvRbFGEXssJQbwF4Y+arNCOkj5L&#10;rUQSbIf6L6SClmmHQGpkNfRMWGT9s5rbr7Vc4ygtr/drZLqjIfjImROWmv34/cfPh3tGG3QxOX8+&#10;lD8ht8j+K4WN0eFCG5MLz/b/7SHDBuwGiA8vu2rsVEwISfY5oaLEX6m/mUw0z4GB8jdYZo4hlyya&#10;o0Kb3zQ+7NjyT/O6mpc1Z3ctr+ef53U95oBjYpLi1aw8paikcFWfVdUQplRPMgFj+gLesmwQJLEM&#10;IyD2V3GiejoyXd4IMhAS18A9jV6el5c+2S9/t+UvUEsDBAoAAAAAAIdO4kAAAAAAAAAAAAAAAAAK&#10;AAAAZHJzL21lZGlhL1BLAwQUAAAACACHTuJAkoOBh3MAAAB8AAAAFAAAAGRycy9tZWRpYS9pbWFn&#10;ZTEucG5n6wzwc+flkuJiYGDg9fRwCQLSTEAsxcEGJOca914CUozFQe5ODOvOybwEcljSHX0dGRg2&#10;9nP/SWQF8jkLPCKLGRjEBUGY8ZTaZ3ugoKCni2OIRHhyQkLCD/6jh2czMiScNT4rm6L7FyjJ4Onq&#10;57LOKaEJ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AwYAAFtDb250ZW50X1R5cGVzXS54bWxQSwECFAAKAAAAAACHTuJAAAAAAAAAAAAA&#10;AAAABgAAAAAAAAAAABAAAADQAwAAX3JlbHMvUEsBAhQAFAAAAAgAh07iQIoUZjzRAAAAlAEAAAsA&#10;AAAAAAAAAQAgAAAA9AMAAF9yZWxzLy5yZWxzUEsBAhQACgAAAAAAh07iQAAAAAAAAAAAAAAAAAQA&#10;AAAAAAAAAAAQAAAAAAAAAGRycy9QSwECFAAKAAAAAACHTuJAAAAAAAAAAAAAAAAACgAAAAAAAAAA&#10;ABAAAADuBAAAZHJzL19yZWxzL1BLAQIUABQAAAAIAIdO4kCqJg6+tgAAACEBAAAZAAAAAAAAAAEA&#10;IAAAABYFAABkcnMvX3JlbHMvZTJvRG9jLnhtbC5yZWxzUEsBAhQAFAAAAAgAh07iQAYxaXHXAAAA&#10;CgEAAA8AAAAAAAAAAQAgAAAAIgAAAGRycy9kb3ducmV2LnhtbFBLAQIUABQAAAAIAIdO4kBEnvts&#10;sQEAALYDAAAOAAAAAAAAAAEAIAAAACYBAABkcnMvZTJvRG9jLnhtbFBLAQIUAAoAAAAAAIdO4kAA&#10;AAAAAAAAAAAAAAAKAAAAAAAAAAAAEAAAAAMDAABkcnMvbWVkaWEvUEsBAhQAFAAAAAgAh07iQJKD&#10;gYdzAAAAfAAAABQAAAAAAAAAAQAgAAAAKwMAAGRycy9tZWRpYS9pbWFnZTEucG5nUEsFBgAAAAAK&#10;AAoAUgIAADgHAAAAAA==&#10;">
                  <v:fill on="f" focussize="0,0"/>
                  <v:stroke on="f"/>
                  <v:imagedata r:id="rId5" o:title=""/>
                  <o:lock v:ext="edit" aspectratio="f"/>
                </v:shape>
                <v:line id="_x0000_s1026" o:spid="_x0000_s1026" o:spt="20" style="position:absolute;left:843915;top:577215;height:0;width:3915410;" filled="f" stroked="t" coordsize="21600,21600" o:gfxdata="UEsDBAoAAAAAAIdO4kAAAAAAAAAAAAAAAAAEAAAAZHJzL1BLAwQUAAAACACHTuJAHAsII9gAAAAK&#10;AQAADwAAAGRycy9kb3ducmV2LnhtbE2PTU/DMAyG70j8h8hIXKYtSUHT2jXdAeiNCwPE1Wu8tqJJ&#10;uib7gF+POcHR9qPXz1tuLm4QJ5piH7wBvVAgyDfB9r418PZaz1cgYkJvcQieDHxRhE11fVViYcPZ&#10;v9Bpm1rBIT4WaKBLaSykjE1HDuMijOT5tg+Tw8Tj1Eo74ZnD3SAzpZbSYe/5Q4cjPXTUfG6PzkCs&#10;3+lQf8+amfq4awNlh8fnJzTm9karNYhEl/QHw68+q0PFTrtw9DaKwUC2zJg0MNeaKzCQa82bnYH7&#10;VZ6DrEr5v0L1A1BLAwQUAAAACACHTuJAy1eym/wBAADfAwAADgAAAGRycy9lMm9Eb2MueG1srVNL&#10;jhMxEN0jcQfLe9JJSJhJK51ZTDRs+EQCDlBxu7st+SeXJ51cggsgsYMVS/bchuEYlN09MzBsZkEv&#10;7HJ9nus9V68vjkazgwyonK34bDLlTFrhamXbin94f/XsnDOMYGvQzsqKnyTyi83TJ+vel3LuOqdr&#10;GRiBWCx7X/EuRl8WBYpOGsCJ89JSsHHBQKRjaIs6QE/oRhfz6fRF0btQ++CERCTvdgjyETE8BtA1&#10;jRJy68S1kTYOqEFqiEQJO+WRb3K3TSNFfNs0KCPTFSemMa90Cdn7tBabNZRtAN8pMbYAj2nhAScD&#10;ytKld1BbiMCug/oHyigRHLomToQzxUAkK0IsZtMH2rzrwMvMhaRGfyc6/j9Y8eawC0zVNAkLziwY&#10;evGbT99/fvzy68dnWm++fWUUIZl6jyVlX9pdGE/odyFxPjbBpJ3YsGPFzxfPV7MlZ6eKL8/O5mRm&#10;keUxMkHhFFzMSH9BCfkBinsIHzC+lM6wZFRcK5v4QwmHVxgJhlJvU5LbuiuldYbXlvUVXy3ndLMA&#10;msuG5oFM44kb2pYz0C0NvIghI6LTqk7VCQdDu7/UgR0gjUn+hqQOajl4V0tyD0wQ4mtXD+7Z9NZP&#10;rY0wuc2/8FPPW8BuqMmhBEUl2tKWpB3ETNbe1aescfbTu+fEcUbTYP15ztX3/+X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wLCCPYAAAACgEAAA8AAAAAAAAAAQAgAAAAIgAAAGRycy9kb3ducmV2&#10;LnhtbFBLAQIUABQAAAAIAIdO4kDLV7Kb/AEAAN8DAAAOAAAAAAAAAAEAIAAAACcBAABkcnMvZTJv&#10;RG9jLnhtbFBLBQYAAAAABgAGAFkBAACVBQ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rect id="_x0000_s1026" o:spid="_x0000_s1026" o:spt="1" style="position:absolute;left:4546600;top:735965;height:1896745;width:438150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Chg/4RaAIAAMUEAAAOAAAAZHJzL2Uyb0RvYy54bWytVM1u&#10;2zAMvg/YOwi6r05SJ22DOkWQIMOAYguQDTsrshwb0N8kJU73MgN220PscYa9xj7Jbpt2O/QwH2TS&#10;pD6SH0lf3xyVJAfhfGN0QYdnA0qE5qZs9K6gnz6u3lxS4gPTJZNGi4LeCU9vZq9fXbd2KkamNrIU&#10;jgBE+2lrC1qHYKdZ5nktFPNnxgoNY2WcYgGq22WlYy3QlcxGg8Eka40rrTNceI+vy85Ie0T3EkBT&#10;VQ0XS8P3SujQoTohWUBJvm6sp7OUbVUJHj5UlReByIKi0pBOBIG8jWc2u2bTnWO2bnifAntJCs9q&#10;UqzRCPoAtWSBkb1r/oJSDXfGmyqccaOyrpDECKoYDp5xs6mZFakWUO3tA+n+/8Hy94e1I02JSRhT&#10;oplCx39/+/Hr53eCD2CntX4Kp41du17zEGOpx8qp+EYR5FjQfJxPJgPwelfQi/Px1SRdZ1NxDIRH&#10;+/nlcAwzh314eTW5yJND9ghknQ9vhVEkCgV1aF7ilB1ufUBwuN67xLjeyKZcNVImxe22C+nIgaHR&#10;q/TE7HHliZvUpC3oaJzHRDnD+FYYG4jKggKvd5QwucNe8OBS7Ce3/WmQQXr+FSQmuWS+7pJJCL2b&#10;1EgpMtpxGKVw3B57YremvEMznOmm1Fu+agB1y3xYM4exRM5YXFhr475S0mJskfSXPXOCEvlOYy6u&#10;hnkOt5CUfHwxguJOLdtTi96rhQFhQ6y85UmM/kHei5Uz6jP2dR6jwsQ0R+yOnl5ZhG6dsPFczOfJ&#10;DbNtWbjVG8sjeGyQNvN9MFWTGhkL76rt+cB0p2b1mxjX51RPXo9/n9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St9L9cAAAAKAQAADwAAAAAAAAABACAAAAAiAAAAZHJzL2Rvd25yZXYueG1sUEsB&#10;AhQAFAAAAAgAh07iQKGD/hFoAgAAxQQAAA4AAAAAAAAAAQAgAAAAJgEAAGRycy9lMm9Eb2MueG1s&#10;UEsFBgAAAAAGAAYAWQEAAAA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实践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3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3765550;top:732790;height:1896110;width:438150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Bv16/1ZgIAAMUEAAAOAAAAZHJzL2Uyb0RvYy54bWytVEtu&#10;2zAQ3RfoHQjuG1n+x4gcGDFcFAjaAGnRNU1RlgD+StKW08sU6K6H6HGKXqOPlJI4aRdZlAtphjN6&#10;M/NmRheXRyXJQTjfGF3Q/GxAidDclI3eFfTTx82bOSU+MF0yabQo6J3w9HL5+tVFaxdiaGojS+EI&#10;QLRftLagdQh2kWWe10Ixf2as0DBWxikWoLpdVjrWAl3JbDgYTLPWuNI6w4X3uF13RtojupcAmqpq&#10;uFgbvldChw7VCckCSvJ1Yz1dpmyrSvDwoaq8CEQWFJWG9EQQyNv4zJYXbLFzzNYN71NgL0nhWU2K&#10;NRpBH6DWLDCyd81fUKrhznhThTNuVNYVkhhBFfngGTe3NbMi1QKqvX0g3f8/WP7+cONIU2ISppRo&#10;ptDx399+/Pr5neAC7LTWL+B0a29cr3mIsdRj5VR8owhyLOhoNp1MJuD1rqCz0XB23pMrjoFw2Mej&#10;eR7NHPZ8fj7N8+SQPQJZ58NbYRSJQkEdmpc4ZYdrHxAcrvcuMa43sik3jZRJcbvtlXTkwNDoTTox&#10;e3zyxE1q0hZ0OBkPYiYM41thbCAqCwq83lHC5A57wYNLsZ987U+DDNL5V5CY5Jr5uksmIfRuUiOl&#10;yGjHYZTCcXvsid2a8g7NcKabUm/5pgHUNfPhhjmMJXLG4sJaG/eVkhZji6S/7JkTlMh3GnNxno/H&#10;cAtJGU9mQyju1LI9tei9ujIgLMfKW57E6B/kvVg5oz5jX1cxKkxMc8Tu6OmVq9CtEzaei9UquWG2&#10;LQvX+tbyCB4bpM1qH0zVpEbGwrtqez4w3alZ/SbG9TnVk9fj32f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krfS/XAAAACgEAAA8AAAAAAAAAAQAgAAAAIgAAAGRycy9kb3ducmV2LnhtbFBLAQIU&#10;ABQAAAAIAIdO4kBv16/1ZgIAAMUEAAAOAAAAAAAAAAEAIAAAACYBAABkcnMvZTJvRG9jLnhtbFBL&#10;BQYAAAAABgAGAFkBAAD+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学术部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3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981960;top:735965;height:1896110;width:438150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BEAhXYaAIAAMUEAAAOAAAAZHJzL2Uyb0RvYy54bWytVM1u&#10;2zAMvg/YOwi6r47TJE2COkXQIMOAYiuQDTsrshwb0N8kJU73MgN220PscYa9xj7Jbpt2O/QwHWxS&#10;pD+SH0lfXh2VJAfhfGN0QfOzASVCc1M2elfQTx/Xb6aU+MB0yaTRoqB3wtOrxetXl62di6GpjSyF&#10;IwDRft7agtYh2HmWeV4LxfyZsULDWBmnWIDqdlnpWAt0JbPhYDDJWuNK6wwX3uN21Rlpj+heAmiq&#10;quFiZfheCR06VCckCyjJ1431dJGyrSrBw4eq8iIQWVBUGtITQSBv4zNbXLL5zjFbN7xPgb0khWc1&#10;KdZoBH2AWrHAyN41f0GphjvjTRXOuFFZV0hiBFXkg2fcbGpmRaoFVHv7QLr/f7D8/eHWkabEJFxQ&#10;oplCx39/+/Hr53eCC7DTWj+H08beul7zEGOpx8qp+EYR5FjQ4Wyazybg9a6gF+fj2WTckSuOgXDY&#10;R+fTfAwzhz2fziZ5ntjPHoGs8+GtMIpEoaAOzUucssONDwgO13uXGNcb2ZTrRsqkuN32WjpyYGj0&#10;Op0YHp88cZOatEh1PBrETBjGt8LYQFQWFHi9o4TJHfaCB5diP/nanwYZpPOvIDHJFfN1l0xC6N2k&#10;RkqR0Y7DKIXj9tgTuzXlHZrhTDel3vJ1A6gb5sMtcxhL5IzFhbU27islLcYWSX/ZMycoke805mKW&#10;j0ZwC0kZjS+GUNypZXtq0Xt1bUBYjpW3PInRP8h7sXJGfca+LmNUmJjmiN3R0yvXoVsnbDwXy2Vy&#10;w2xbFm70xvIIHhukzXIfTNWkRsbCu2p7PjDdqVn9Jsb1OdWT1+PfZ/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St9L9cAAAAKAQAADwAAAAAAAAABACAAAAAiAAAAZHJzL2Rvd25yZXYueG1sUEsB&#10;AhQAFAAAAAgAh07iQEQCFdhoAgAAxQQAAA4AAAAAAAAAAQAgAAAAJgEAAGRycy9lMm9Eb2MueG1s&#10;UEsFBgAAAAAGAAYAWQEAAAA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宣传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4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199005;top:735965;height:1896110;width:438150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AvDN0/aAIAAMUEAAAOAAAAZHJzL2Uyb0RvYy54bWytVM1u&#10;2zAMvg/YOwi6r7bTpG2COkXQIMOAYiuQDTsrshwb0N8kJU73MgN220PscYa9xj7Jbpt2O/QwHWxS&#10;pD+SH0lfXh2UJHvhfGt0SYuTnBKhualavS3pp4+rNxeU+MB0xaTRoqR3wtOr+etXl52diZFpjKyE&#10;IwDRftbZkjYh2FmWed4IxfyJsULDWBunWIDqtlnlWAd0JbNRnp9lnXGVdYYL73G77I10QHQvATR1&#10;3XKxNHynhA49qhOSBZTkm9Z6Ok/Z1rXg4UNdexGILCkqDemJIJA38ZnNL9ls65htWj6kwF6SwrOa&#10;FGs1gj5ALVlgZOfav6BUy53xpg4n3KisLyQxgiqK/Bk364ZZkWoB1d4+kO7/Hyx/v791pK0wCei7&#10;Zgod//3tx6+f3wkuwE5n/QxOa3vrBs1DjKUeaqfiG0WQQ0lHxXSa5xNK7kp6fjqZnk16csUhEA77&#10;+PSimIB2DntxMT0risR+9ghknQ9vhVEkCiV1aF7ilO1vfEBwuN67xLjeyLZatVImxW0319KRPUOj&#10;V+nE8PjkiZvUpEOqk3EeM2EY3xpjA1FZUOD1lhImt9gLHlyK/eRrfxwkT+dfQWKSS+abPpmEMLhJ&#10;jZQioz2HUQqHzWEgdmOqOzTDmX5KveWrFlA3zIdb5jCWyBmLC2tj3FdKOowtkv6yY05QIt9pzMW0&#10;GI/hFpIynpyPoLhjy+bYonfq2oCwAitveRKjf5D3Yu2M+ox9XcSoMDHNEbunZ1CuQ79O2HguFovk&#10;htm2LNzoteURPDZIm8UumLpNjYyF99UOfGC6U7OGTYzrc6wnr8e/z/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St9L9cAAAAKAQAADwAAAAAAAAABACAAAAAiAAAAZHJzL2Rvd25yZXYueG1sUEsB&#10;AhQAFAAAAAgAh07iQC8M3T9oAgAAxQQAAA4AAAAAAAAAAQAgAAAAJgEAAGRycy9lMm9Eb2MueG1s&#10;UEsFBgAAAAAGAAYAWQEAAAA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文体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4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1410970;top:746125;height:1896110;width:438150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CdJ8/QZwIAAMUEAAAOAAAAZHJzL2Uyb0RvYy54bWytVM1u&#10;00AQviPxDqu9U9vBaZuoDooaBSFVUKkgzpv1Ora0f+xu4pSXQeLGQ/A4iNfg27XbpoVDD/iwnvHM&#10;fjPzzYwv3hyUJHvhfGd0RYuTnBKhuak7va3op4/rV+eU+MB0zaTRoqK3wtM3i5cvLno7FxPTGlkL&#10;RwCi/by3FW1DsPMs87wVivkTY4WGsTFOsQDVbbPasR7oSmaTPD/NeuNq6wwX3uPrajDSEdE9B9A0&#10;TcfFyvCdEjoMqE5IFlCSbzvr6SJl2zSChw9N40UgsqKoNKQTQSBv4pktLth865htOz6mwJ6TwpOa&#10;FOs0gt5DrVhgZOe6v6BUx53xpgkn3KhsKCQxgiqK/Ak3Ny2zItUCqr29J93/P1j+fn/tSFdjEmaU&#10;aKbQ8d/ffvz6+Z3gA9jprZ/D6cZeu1HzEGOph8ap+EYR5ID7ZZHPzsDrbUXPytNiMh3IFYdAOOzl&#10;6/NiCjOHvTifnRZFYj97ALLOh7fCKBKFijo0L3HK9lc+IDhc71xiXG9kV687KZPitptL6cieodHr&#10;9MTwuPLITWrSV3QyLfOYCcP4NhgbiMqCAq+3lDC5xV7w4FLsR7f9cZA8Pf8KEpNcMd8OySSE0U1q&#10;pBQZHTiMUjhsDiOxG1PfohnODFPqLV93gLpiPlwzh7FEzlhcWFvjvlLSY2yR9Jcdc4IS+U5jLmZF&#10;WcItJKWcnk2guGPL5tiid+rSgLACK295EqN/kHdi44z6jH1dxqgwMc0Re6BnVC7DsE7YeC6Wy+SG&#10;2bYsXOkbyyN4bJA2y10wTZcaGQsfqh35wHSnZo2bGNfnWE9eD3+f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K30v1wAAAAoBAAAPAAAAAAAAAAEAIAAAACIAAABkcnMvZG93bnJldi54bWxQSwEC&#10;FAAUAAAACACHTuJAnSfP0GcCAADFBAAADgAAAAAAAAABACAAAAAmAQAAZHJzL2Uyb0RvYy54bWxQ&#10;SwUGAAAAAAYABgBZAQAA/w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新媒体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3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621665;top:742950;height:1896110;width:438150;v-text-anchor:middle;" fillcolor="#FFFFFF [3201]" filled="t" stroked="t" coordsize="21600,21600" o:gfxdata="UEsDBAoAAAAAAIdO4kAAAAAAAAAAAAAAAAAEAAAAZHJzL1BLAwQUAAAACACHTuJAqSt9L9cAAAAK&#10;AQAADwAAAGRycy9kb3ducmV2LnhtbE2Pu07EMBBFeyT+wRokul0/hFabEGcLEKJAIGVDQ+eNhyTC&#10;j8j2Pvh7hgrKmTm6c26zu3jHTpjyHIMGuRbAMAzRzmHU8N4/rbbAcjHBGhcDavjGDLv2+qoxtY3n&#10;0OFpX0ZGISHXRsNUylJznocJvcnruGCg22dM3hQa08htMmcK944rITbcmznQh8ks+DDh8LU/eg1R&#10;Dc+p67l67R/nqvuIwr29CK1vb6S4B1bwUv5g+NUndWjJ6RCPwWbmNKiNIlLDSkqqQEAlJW0OGu62&#10;VQW8bfj/Cu0PUEsDBBQAAAAIAIdO4kCWIe2VZgIAAMQEAAAOAAAAZHJzL2Uyb0RvYy54bWytVM1u&#10;EzEQviPxDpbvdLMhCW3UTRU1CkKqoFJBnB2vN2vJf9hONuVlkLjxEDwO4jX47N22aeHQA3vYjD2z&#10;38z3zUzOLw5akb3wQVpT0fJkRIkw3NbSbCv66eP61SklITJTM2WNqOitCPRi8fLFeefmYmxbq2rh&#10;CUBMmHeuom2Mbl4UgbdCs3BinTBwNtZrFnH026L2rAO6VsV4NJoVnfW185aLEHC76p10QPTPAbRN&#10;I7lYWb7TwsQe1QvFIiiFVrpAF7naphE8fmiaICJRFQXTmN9IAnuT3sXinM23nrlW8qEE9pwSnnDS&#10;TBokvYdascjIzsu/oLTk3gbbxBNuddETyYqARTl6os1Ny5zIXCB1cPeih/8Hy9/vrz2RdUXHkMQw&#10;jY7//vbj18/vBBdQp3NhjqAbd+2HU4CZqB4ar9MvSJBDRWfjcjabUnJb0TeT8dl00FYcIuFwT16f&#10;lrgjHP7y9GxWljmgeMBxPsS3wmqSjIp69C5LyvZXISI3Qu9CUtpglazXUql88NvNpfJkz9DndX5S&#10;8fjkUZgypAPT6WSUKmGY3gZTA1M7KBDMlhKmtlgLHn3O/ejrcJxklJ9/JUlFrlho+2IywhCmDEpK&#10;gvYSJiseNodB142tb9ELb/shDY6vJaCuWIjXzGMqUTP2Ft7W+q+UdJhaFP1lx7ygRL0zGIuzcjJB&#10;WMyHyfRNaqo/9myOPWanLy0EK7HxjmczxUd1Zzbe6s9Y12XKChczHLl7eYbDZey3CQvPxXKZwzDa&#10;jsUrc+N4Ak8NMna5i7aRuZGJeM920APDnZs1LGLanuNzjnr481n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krfS/XAAAACgEAAA8AAAAAAAAAAQAgAAAAIgAAAGRycy9kb3ducmV2LnhtbFBLAQIU&#10;ABQAAAAIAIdO4kCWIe2VZgIAAMQEAAAOAAAAAAAAAAEAIAAAACYBAABkcnMvZTJvRG9jLnhtbFBL&#10;BQYAAAAABgAGAFkBAAD+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综合部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ind w:firstLine="105" w:firstLineChars="50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6</w:t>
                        </w:r>
                      </w:p>
                      <w:p>
                        <w:pPr>
                          <w:pStyle w:val="9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四、院级组织工作人员名单</w:t>
      </w:r>
    </w:p>
    <w:tbl>
      <w:tblPr>
        <w:tblStyle w:val="11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98"/>
        <w:gridCol w:w="1250"/>
        <w:gridCol w:w="1250"/>
        <w:gridCol w:w="808"/>
        <w:gridCol w:w="1732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序号</w:t>
            </w:r>
          </w:p>
        </w:tc>
        <w:tc>
          <w:tcPr>
            <w:tcW w:w="99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姓</w:t>
            </w:r>
            <w:r>
              <w:rPr>
                <w:rFonts w:ascii="方正仿宋简体" w:eastAsia="方正仿宋简体" w:cs="Times New Roman"/>
                <w:sz w:val="22"/>
                <w:szCs w:val="44"/>
              </w:rPr>
              <w:t xml:space="preserve"> </w:t>
            </w: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名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面貌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院系</w:t>
            </w:r>
          </w:p>
        </w:tc>
        <w:tc>
          <w:tcPr>
            <w:tcW w:w="8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年级</w:t>
            </w:r>
          </w:p>
        </w:tc>
        <w:tc>
          <w:tcPr>
            <w:tcW w:w="173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学习成绩排名*</w:t>
            </w:r>
          </w:p>
        </w:tc>
        <w:tc>
          <w:tcPr>
            <w:tcW w:w="2317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 w:cs="Times New Roman"/>
                <w:sz w:val="22"/>
                <w:szCs w:val="44"/>
              </w:rPr>
            </w:pPr>
            <w:r>
              <w:rPr>
                <w:rFonts w:hint="eastAsia" w:ascii="方正仿宋简体" w:eastAsia="方正仿宋简体" w:cs="Times New Roman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阮强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刘威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朱月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王文乐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黄甜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高灿明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王炳涵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王星晨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汪婷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温佳锟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2020级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吴思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黄思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张梦婕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邓鹏飞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储翰璇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曾龙文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胡贤文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张松祥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1</w:t>
            </w:r>
            <w:r>
              <w:rPr>
                <w:rFonts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郑格格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白莹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王文方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黄好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沈鑫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曹晓萍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朱帆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</w:rPr>
              <w:t>2</w:t>
            </w:r>
            <w:r>
              <w:rPr>
                <w:rFonts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彭富强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马克思主义学院</w:t>
            </w:r>
          </w:p>
        </w:tc>
        <w:tc>
          <w:tcPr>
            <w:tcW w:w="80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级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五、院级组织主席团成员候选人产生办法及选举办法</w:t>
      </w:r>
    </w:p>
    <w:p>
      <w:pPr>
        <w:keepNext/>
        <w:keepLines/>
        <w:spacing w:line="560" w:lineRule="exact"/>
        <w:jc w:val="center"/>
        <w:outlineLvl w:val="0"/>
        <w:rPr>
          <w:rFonts w:ascii="楷体" w:hAnsi="楷体" w:eastAsia="楷体"/>
          <w:bCs/>
          <w:kern w:val="44"/>
          <w:sz w:val="32"/>
          <w:szCs w:val="32"/>
        </w:rPr>
      </w:pPr>
      <w:bookmarkStart w:id="0" w:name="_Toc16030321"/>
      <w:r>
        <w:rPr>
          <w:rFonts w:hint="eastAsia" w:ascii="楷体" w:hAnsi="楷体" w:eastAsia="楷体"/>
          <w:bCs/>
          <w:kern w:val="44"/>
          <w:sz w:val="32"/>
          <w:szCs w:val="32"/>
        </w:rPr>
        <w:t>江西财经大学</w:t>
      </w:r>
      <w:r>
        <w:rPr>
          <w:rFonts w:hint="eastAsia" w:ascii="楷体" w:hAnsi="楷体" w:eastAsia="楷体"/>
          <w:bCs/>
          <w:kern w:val="44"/>
          <w:sz w:val="32"/>
          <w:szCs w:val="32"/>
          <w:lang w:val="en-US" w:eastAsia="zh-CN"/>
        </w:rPr>
        <w:t>马克思主义</w:t>
      </w:r>
      <w:r>
        <w:rPr>
          <w:rFonts w:hint="eastAsia" w:ascii="楷体" w:hAnsi="楷体" w:eastAsia="楷体"/>
          <w:bCs/>
          <w:kern w:val="44"/>
          <w:sz w:val="32"/>
          <w:szCs w:val="32"/>
        </w:rPr>
        <w:t>学院研究生代表大会选举办法</w:t>
      </w:r>
      <w:bookmarkEnd w:id="0"/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一、据《中华全国学生联合会章程》《江西财经大学研究生会章程》和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《江西财经大学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en-US" w:eastAsia="zh-CN"/>
        </w:rPr>
        <w:t>马克思主义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学院研究生会章程》</w:t>
      </w:r>
      <w:r>
        <w:rPr>
          <w:rFonts w:hint="eastAsia" w:ascii="楷体" w:hAnsi="楷体" w:eastAsia="楷体"/>
          <w:color w:val="000000"/>
          <w:sz w:val="28"/>
          <w:szCs w:val="28"/>
        </w:rPr>
        <w:t>，结合工作实际，特制定本选举办法。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二、新一届学生委员会委员、主席团成员候选人由全体同学酝酿提名，上届委员会根据多数意见确定候选人。新一届研究生会主席（执行主席）由新选出来的委员会全体会议酝酿提名（或由上届学生委员会提名，经学院党委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（党总支）</w:t>
      </w:r>
      <w:r>
        <w:rPr>
          <w:rFonts w:hint="eastAsia" w:ascii="楷体" w:hAnsi="楷体" w:eastAsia="楷体"/>
          <w:color w:val="000000"/>
          <w:sz w:val="28"/>
          <w:szCs w:val="28"/>
        </w:rPr>
        <w:t>和校研究生会同意后，根据新选出的委员会多数委员的意见确定）。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三、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马克思主义学院</w:t>
      </w:r>
      <w:r>
        <w:rPr>
          <w:rFonts w:hint="eastAsia" w:ascii="楷体" w:hAnsi="楷体" w:eastAsia="楷体"/>
          <w:color w:val="000000"/>
          <w:sz w:val="28"/>
          <w:szCs w:val="28"/>
        </w:rPr>
        <w:t>研究生学生委员会选举办法：在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马克思主义学院</w:t>
      </w:r>
      <w:r>
        <w:rPr>
          <w:rFonts w:hint="eastAsia" w:ascii="楷体" w:hAnsi="楷体" w:eastAsia="楷体"/>
          <w:color w:val="000000"/>
          <w:sz w:val="28"/>
          <w:szCs w:val="28"/>
        </w:rPr>
        <w:t>研究生代表大会上</w:t>
      </w:r>
      <w:r>
        <w:rPr>
          <w:rFonts w:hint="eastAsia" w:ascii="楷体" w:hAnsi="楷体" w:eastAsia="楷体"/>
          <w:bCs/>
          <w:kern w:val="44"/>
          <w:sz w:val="32"/>
          <w:szCs w:val="32"/>
        </w:rPr>
        <w:t>，</w:t>
      </w:r>
      <w:r>
        <w:rPr>
          <w:rFonts w:hint="eastAsia" w:ascii="楷体" w:hAnsi="楷体" w:eastAsia="楷体"/>
          <w:color w:val="000000"/>
          <w:sz w:val="28"/>
          <w:szCs w:val="28"/>
        </w:rPr>
        <w:t>由出席会议的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对学生委员会候选成员进行投票选举，选举采用差额选举办法，差额为2</w:t>
      </w:r>
      <w:r>
        <w:rPr>
          <w:rFonts w:ascii="楷体" w:hAnsi="楷体" w:eastAsia="楷体"/>
          <w:color w:val="000000"/>
          <w:sz w:val="28"/>
          <w:szCs w:val="28"/>
        </w:rPr>
        <w:t>0%</w:t>
      </w:r>
      <w:r>
        <w:rPr>
          <w:rFonts w:hint="eastAsia" w:ascii="楷体" w:hAnsi="楷体" w:eastAsia="楷体"/>
          <w:color w:val="000000"/>
          <w:sz w:val="28"/>
          <w:szCs w:val="28"/>
        </w:rPr>
        <w:t>。代表、委员由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大会无记名选举产生，候选人姓名以姓氏笔划为序排列。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马克思主义学院</w:t>
      </w:r>
      <w:r>
        <w:rPr>
          <w:rFonts w:hint="eastAsia" w:ascii="楷体" w:hAnsi="楷体" w:eastAsia="楷体"/>
          <w:color w:val="000000"/>
          <w:sz w:val="28"/>
          <w:szCs w:val="28"/>
        </w:rPr>
        <w:t>研究生分会主席团成员选举办法：在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马克思主义学院</w:t>
      </w:r>
      <w:r>
        <w:rPr>
          <w:rFonts w:hint="eastAsia" w:ascii="楷体" w:hAnsi="楷体" w:eastAsia="楷体"/>
          <w:color w:val="000000"/>
          <w:sz w:val="28"/>
          <w:szCs w:val="28"/>
        </w:rPr>
        <w:t>研究生代表大会上</w:t>
      </w:r>
      <w:r>
        <w:rPr>
          <w:rFonts w:hint="eastAsia" w:ascii="楷体" w:hAnsi="楷体" w:eastAsia="楷体"/>
          <w:bCs/>
          <w:kern w:val="44"/>
          <w:sz w:val="32"/>
          <w:szCs w:val="32"/>
        </w:rPr>
        <w:t>，</w:t>
      </w:r>
      <w:r>
        <w:rPr>
          <w:rFonts w:hint="eastAsia" w:ascii="楷体" w:hAnsi="楷体" w:eastAsia="楷体"/>
          <w:color w:val="000000"/>
          <w:sz w:val="28"/>
          <w:szCs w:val="28"/>
        </w:rPr>
        <w:t>由出席会议的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对主席团成员候选成员进行投票选举，选举采用差额选举办法，差额为2</w:t>
      </w:r>
      <w:r>
        <w:rPr>
          <w:rFonts w:ascii="楷体" w:hAnsi="楷体" w:eastAsia="楷体"/>
          <w:color w:val="000000"/>
          <w:sz w:val="28"/>
          <w:szCs w:val="28"/>
        </w:rPr>
        <w:t>0%</w:t>
      </w:r>
      <w:r>
        <w:rPr>
          <w:rFonts w:hint="eastAsia" w:ascii="楷体" w:hAnsi="楷体" w:eastAsia="楷体"/>
          <w:color w:val="000000"/>
          <w:sz w:val="28"/>
          <w:szCs w:val="28"/>
        </w:rPr>
        <w:t>。代表、委员由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大会无记名选举产生，候选人姓名以姓氏笔划为序排列。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四、进行选举时，有选举权的到会人数超过或等于应到会人数的三分之二，方能进行选举。收回的选票等于或少于发出的选票，选举有效；收回的选票多于发出的选票，选举无效，应重新选举。被选举人获得的赞成票超过实到人数的一半，方可当选。如遇当选人多于应选名额时，则按得票多少取足应选名额；如果最后一个应选名额有两人以上得票相等，不能确定谁当选时，则在得票相等的被选举人中重新投票，以得票多者当选；如遇当选人少于应选名额时，对不足的名额应从未当选的得票较多的被选举人中重新选举产生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五、选票应由代表本人填写，任何人不得干预或干扰。因故未能出席会议的代表，应视为缺席，不可以委托他人代为投票。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pacing w:val="-6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六、</w:t>
      </w:r>
      <w:r>
        <w:rPr>
          <w:rFonts w:hint="eastAsia" w:ascii="楷体" w:hAnsi="楷体" w:eastAsia="楷体"/>
          <w:color w:val="000000"/>
          <w:spacing w:val="-6"/>
          <w:sz w:val="28"/>
          <w:szCs w:val="28"/>
        </w:rPr>
        <w:t>选举时，应在同意的候选人姓名下面方格内画上“Ｏ”；不同意或弃权的不画任何符号。另选他人的，则在空格处写上另选人姓名，并在下面方格内画上“Ｏ”，如只写姓名不画“Ｏ”的，该另选人不计得票。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七、在选票上不按要求画符号的视为无效票；每张选票所选人数等于或少于应选名额的为有效票，多于应选名额的为无效票。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八、大会选举，设监票人1名、计票人2名。监票人由上届委员会提名，经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大会举手表决通过。已提名作委员候选人的不得担任监票人、计票人。监票人在上届委员会领导下，对选举过程进行监督，计票人在监票人的监督下进行工作。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九、本次大会选举投票的顺序是：先由监票人进行投票，随后其他代表依次投票。投票结束后，由监票人当场打开投票箱，由计票人清点投票箱内选票张数。</w:t>
      </w:r>
    </w:p>
    <w:p>
      <w:pPr>
        <w:snapToGrid w:val="0"/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十、计票完毕，由监票人向大会报告计票结果，由大会主持人宣布当选人名单。宣布计票结果时，报告全部被选举人所得赞成票数。宣布当选人名单时，当选的同学按姓氏笔划为序排列。</w:t>
      </w:r>
    </w:p>
    <w:p>
      <w:pPr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十一、本选举办法，经学生大会通过后施行。选举时，如出现超出本选举办法规定的情况，由上届委员会依章程、按有关规定研究作出决定。必要时，可请示学院党委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（党总支）</w:t>
      </w:r>
      <w:r>
        <w:rPr>
          <w:rFonts w:hint="eastAsia" w:ascii="楷体" w:hAnsi="楷体" w:eastAsia="楷体"/>
          <w:color w:val="000000"/>
          <w:sz w:val="28"/>
          <w:szCs w:val="28"/>
        </w:rPr>
        <w:t>和校研究生会决定。</w:t>
      </w:r>
    </w:p>
    <w:p>
      <w:pPr>
        <w:spacing w:line="540" w:lineRule="exact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本选举办法，经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大会通过后生效。</w:t>
      </w:r>
    </w:p>
    <w:p>
      <w:pPr>
        <w:spacing w:line="560" w:lineRule="exact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六、院级研究生代表大会召开情况</w:t>
      </w:r>
    </w:p>
    <w:p>
      <w:pPr>
        <w:spacing w:line="560" w:lineRule="exact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会议时间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：202</w:t>
      </w:r>
      <w:r>
        <w:rPr>
          <w:rFonts w:ascii="仿宋" w:hAnsi="仿宋" w:eastAsia="仿宋" w:cs="仿宋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年10月1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日下午2:30</w:t>
      </w:r>
    </w:p>
    <w:p>
      <w:pPr>
        <w:spacing w:line="560" w:lineRule="exact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会议地点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：南区综合楼11楼第三会议室</w:t>
      </w:r>
    </w:p>
    <w:p>
      <w:pPr>
        <w:spacing w:line="560" w:lineRule="exact"/>
        <w:ind w:left="1606" w:hanging="1606" w:hangingChars="5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出席嘉宾：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马克思主义学院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党委副书记王慧芳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、学生工作办公室主任夏贤明、研究生百年党史宣讲团副团长陈瀚</w:t>
      </w:r>
    </w:p>
    <w:p>
      <w:pPr>
        <w:spacing w:line="560" w:lineRule="exact"/>
        <w:ind w:left="1606" w:hanging="1606" w:hangingChars="500"/>
        <w:jc w:val="left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4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与会人员：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马克思主义学院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研分会执行主席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李泽锋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、各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部门负责人及成员</w:t>
      </w:r>
    </w:p>
    <w:p>
      <w:pPr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主 持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夏贤明</w:t>
      </w:r>
    </w:p>
    <w:p>
      <w:pPr>
        <w:pStyle w:val="2"/>
        <w:ind w:left="199" w:leftChars="0" w:hanging="199" w:hangingChars="62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6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会议议程：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黑体" w:hAnsi="黑体" w:eastAsia="黑体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（1）奏唱国歌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听取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马克思主义学院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研分会工作报告</w:t>
      </w:r>
    </w:p>
    <w:p>
      <w:pPr>
        <w:adjustRightInd w:val="0"/>
        <w:spacing w:line="52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大会选举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（5）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马克思主义学院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党委副书记王慧芳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老师讲话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（6）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研究生百年党史宣讲团副团长陈瀚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进行宣讲授课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（7）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学生工作办公室主任夏贤明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老师讲话</w:t>
      </w:r>
    </w:p>
    <w:p>
      <w:pPr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（8）研究生代表宣读倡议书</w:t>
      </w:r>
    </w:p>
    <w:p>
      <w:pPr>
        <w:adjustRightInd w:val="0"/>
        <w:spacing w:line="52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（9）奏唱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校歌，大会闭幕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7</w:t>
      </w:r>
      <w:r>
        <w:rPr>
          <w:rFonts w:ascii="方正黑体简体" w:eastAsia="方正黑体简体" w:cs="Times New Roman"/>
          <w:sz w:val="32"/>
          <w:szCs w:val="32"/>
        </w:rPr>
        <w:t>.</w:t>
      </w:r>
      <w:r>
        <w:rPr>
          <w:rFonts w:hint="eastAsia" w:ascii="方正黑体简体" w:eastAsia="方正黑体简体" w:cs="Times New Roman"/>
          <w:sz w:val="32"/>
          <w:szCs w:val="32"/>
        </w:rPr>
        <w:t>宣传报道链接：</w:t>
      </w:r>
    </w:p>
    <w:p>
      <w:pPr>
        <w:pStyle w:val="8"/>
        <w:jc w:val="center"/>
        <w:rPr>
          <w:color w:val="auto"/>
          <w:sz w:val="30"/>
          <w:szCs w:val="30"/>
          <w:u w:val="none"/>
        </w:rPr>
      </w:pPr>
      <w:r>
        <w:rPr>
          <w:rFonts w:hint="eastAsia"/>
          <w:color w:val="auto"/>
          <w:sz w:val="30"/>
          <w:szCs w:val="30"/>
          <w:u w:val="none"/>
        </w:rPr>
        <w:fldChar w:fldCharType="begin"/>
      </w:r>
      <w:r>
        <w:rPr>
          <w:rFonts w:hint="eastAsia"/>
          <w:color w:val="auto"/>
          <w:sz w:val="30"/>
          <w:szCs w:val="30"/>
          <w:u w:val="none"/>
        </w:rPr>
        <w:instrText xml:space="preserve"> HYPERLINK "http://mkszyxy.jxufe.edu.cn/news-show-1997.html" </w:instrText>
      </w:r>
      <w:r>
        <w:rPr>
          <w:rFonts w:hint="eastAsia"/>
          <w:color w:val="auto"/>
          <w:sz w:val="30"/>
          <w:szCs w:val="30"/>
          <w:u w:val="none"/>
        </w:rPr>
        <w:fldChar w:fldCharType="separate"/>
      </w:r>
      <w:r>
        <w:rPr>
          <w:rStyle w:val="14"/>
          <w:rFonts w:hint="eastAsia"/>
          <w:sz w:val="30"/>
          <w:szCs w:val="30"/>
        </w:rPr>
        <w:t>http://mkszyxy.jxufe.edu.cn/news-show-1997.html</w:t>
      </w:r>
      <w:r>
        <w:rPr>
          <w:rFonts w:hint="eastAsia"/>
          <w:color w:val="auto"/>
          <w:sz w:val="30"/>
          <w:szCs w:val="30"/>
          <w:u w:val="none"/>
        </w:rPr>
        <w:fldChar w:fldCharType="end"/>
      </w:r>
    </w:p>
    <w:p>
      <w:pPr>
        <w:tabs>
          <w:tab w:val="left" w:pos="4052"/>
        </w:tabs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ascii="方正黑体简体" w:eastAsia="方正黑体简体" w:cs="Times New Roman"/>
          <w:sz w:val="32"/>
          <w:szCs w:val="32"/>
        </w:rPr>
        <w:t>8.</w:t>
      </w:r>
      <w:r>
        <w:rPr>
          <w:rFonts w:hint="eastAsia" w:ascii="方正黑体简体" w:eastAsia="方正黑体简体" w:cs="Times New Roman"/>
          <w:sz w:val="32"/>
          <w:szCs w:val="32"/>
        </w:rPr>
        <w:t>现场照片：</w:t>
      </w:r>
      <w:r>
        <w:rPr>
          <w:rFonts w:ascii="方正黑体简体" w:eastAsia="方正黑体简体" w:cs="Times New Roman"/>
          <w:sz w:val="32"/>
          <w:szCs w:val="32"/>
        </w:rPr>
        <w:tab/>
      </w:r>
    </w:p>
    <w:p>
      <w:pPr>
        <w:pStyle w:val="8"/>
      </w:pPr>
      <w:r>
        <w:rPr>
          <w:rFonts w:ascii="方正黑体简体" w:eastAsia="方正黑体简体" w:cs="Times New Roman"/>
          <w:sz w:val="32"/>
          <w:szCs w:val="32"/>
        </w:rPr>
        <w:drawing>
          <wp:inline distT="0" distB="0" distL="0" distR="0">
            <wp:extent cx="4991735" cy="3743960"/>
            <wp:effectExtent l="0" t="0" r="18415" b="8890"/>
            <wp:docPr id="7" name="图片 7" descr="C:\Users\user\Desktop\c97c1aee03.jpgc97c1ae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esktop\c97c1aee03.jpgc97c1aee0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</w:pPr>
      <w:r>
        <w:rPr>
          <w:rFonts w:hint="eastAsia" w:ascii="方正黑体简体" w:eastAsia="方正黑体简体" w:cs="Times New Roman"/>
          <w:sz w:val="32"/>
          <w:szCs w:val="32"/>
        </w:rPr>
        <w:drawing>
          <wp:inline distT="0" distB="0" distL="0" distR="0">
            <wp:extent cx="5615940" cy="3167380"/>
            <wp:effectExtent l="0" t="0" r="3810" b="13970"/>
            <wp:docPr id="21" name="图片 21" descr="C:\Users\user\Desktop\2fd959ecc7.jpg2fd959e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user\Desktop\2fd959ecc7.jpg2fd959ecc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七、院级研究生代表大会</w:t>
      </w:r>
      <w:r>
        <w:rPr>
          <w:rFonts w:hint="eastAsia" w:ascii="方正黑体简体" w:eastAsia="方正黑体简体" w:cs="Times New Roman"/>
          <w:sz w:val="32"/>
          <w:szCs w:val="32"/>
          <w:lang w:eastAsia="zh-CN"/>
        </w:rPr>
        <w:t>研究生代表</w:t>
      </w:r>
      <w:r>
        <w:rPr>
          <w:rFonts w:hint="eastAsia" w:ascii="方正黑体简体" w:eastAsia="方正黑体简体" w:cs="Times New Roman"/>
          <w:sz w:val="32"/>
          <w:szCs w:val="32"/>
        </w:rPr>
        <w:t>产生办法</w:t>
      </w:r>
    </w:p>
    <w:p>
      <w:pPr>
        <w:pStyle w:val="8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第一条 </w:t>
      </w:r>
      <w:r>
        <w:rPr>
          <w:rFonts w:ascii="楷体" w:hAnsi="楷体" w:eastAsia="楷体"/>
          <w:color w:val="000000"/>
          <w:sz w:val="28"/>
          <w:szCs w:val="28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大会代表经各班级团支部推荐、院研究生分会组织产生，并在一定范围内公示。代表名额一般不低于各班级团支部人数的1</w:t>
      </w:r>
      <w:r>
        <w:rPr>
          <w:rFonts w:ascii="楷体" w:hAnsi="楷体" w:eastAsia="楷体"/>
          <w:color w:val="000000"/>
          <w:sz w:val="28"/>
          <w:szCs w:val="28"/>
        </w:rPr>
        <w:t>5%</w:t>
      </w:r>
      <w:r>
        <w:rPr>
          <w:rFonts w:hint="eastAsia" w:ascii="楷体" w:hAnsi="楷体" w:eastAsia="楷体"/>
          <w:color w:val="000000"/>
          <w:sz w:val="28"/>
          <w:szCs w:val="28"/>
        </w:rPr>
        <w:t>，名额分配应覆盖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马克思主义学院</w:t>
      </w:r>
      <w:r>
        <w:rPr>
          <w:rFonts w:hint="eastAsia" w:ascii="楷体" w:hAnsi="楷体" w:eastAsia="楷体"/>
          <w:color w:val="000000"/>
          <w:sz w:val="28"/>
          <w:szCs w:val="28"/>
        </w:rPr>
        <w:t>各个研究生班级及主要学生会部门，其中院学生会组织工作人员中的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一般不超过4</w:t>
      </w:r>
      <w:r>
        <w:rPr>
          <w:rFonts w:ascii="楷体" w:hAnsi="楷体" w:eastAsia="楷体"/>
          <w:color w:val="000000"/>
          <w:sz w:val="28"/>
          <w:szCs w:val="28"/>
        </w:rPr>
        <w:t>0%</w:t>
      </w:r>
      <w:r>
        <w:rPr>
          <w:rFonts w:hint="eastAsia" w:ascii="楷体" w:hAnsi="楷体" w:eastAsia="楷体"/>
          <w:color w:val="000000"/>
          <w:sz w:val="28"/>
          <w:szCs w:val="28"/>
        </w:rPr>
        <w:t>，女代表一般不少于2</w:t>
      </w:r>
      <w:r>
        <w:rPr>
          <w:rFonts w:ascii="楷体" w:hAnsi="楷体" w:eastAsia="楷体"/>
          <w:color w:val="000000"/>
          <w:sz w:val="28"/>
          <w:szCs w:val="28"/>
        </w:rPr>
        <w:t>5%</w:t>
      </w:r>
      <w:r>
        <w:rPr>
          <w:rFonts w:hint="eastAsia" w:ascii="楷体" w:hAnsi="楷体" w:eastAsia="楷体"/>
          <w:color w:val="000000"/>
          <w:sz w:val="28"/>
          <w:szCs w:val="28"/>
        </w:rPr>
        <w:t>。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第二条 </w:t>
      </w:r>
      <w:r>
        <w:rPr>
          <w:rFonts w:ascii="楷体" w:hAnsi="楷体" w:eastAsia="楷体"/>
          <w:color w:val="000000"/>
          <w:sz w:val="28"/>
          <w:szCs w:val="28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大会代表，应是广大学生中的优秀代表，并具备下列条件：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1.政治立场坚定、学习刻苦、工作作风扎实，在学生中有较高的威信；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2.具有较高的思想政治素养、良好的品德和责任感，品行端正，积极上进；</w:t>
      </w:r>
    </w:p>
    <w:p>
      <w:pPr>
        <w:pStyle w:val="8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3.能正确地反映本选举单位的意见，代表广大学生的意志。</w:t>
      </w:r>
    </w:p>
    <w:p>
      <w:pPr>
        <w:pStyle w:val="8"/>
        <w:ind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第三条 </w:t>
      </w:r>
      <w:r>
        <w:rPr>
          <w:rFonts w:ascii="楷体" w:hAnsi="楷体" w:eastAsia="楷体"/>
          <w:color w:val="000000"/>
          <w:sz w:val="28"/>
          <w:szCs w:val="28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权利和义务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（一）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权利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1.通过符合学生会组织章程规定的民主程序，在大会上充分发表意见和建议，享有表决权；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2.享有选举权和被选举权；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3.在职权范围内以个人或者联名方式提出提案，并对提案办理情况进行询问和监督；</w:t>
      </w:r>
    </w:p>
    <w:p>
      <w:pPr>
        <w:pStyle w:val="8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（二）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研究生代表</w:t>
      </w:r>
      <w:r>
        <w:rPr>
          <w:rFonts w:hint="eastAsia" w:ascii="楷体" w:hAnsi="楷体" w:eastAsia="楷体"/>
          <w:color w:val="000000"/>
          <w:sz w:val="28"/>
          <w:szCs w:val="28"/>
        </w:rPr>
        <w:t>义务</w:t>
      </w:r>
    </w:p>
    <w:p>
      <w:pPr>
        <w:spacing w:line="560" w:lineRule="exact"/>
        <w:ind w:firstLine="560" w:firstLineChars="200"/>
        <w:jc w:val="lef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1.积极行使代表权利，认真履行代表职责，按时参加相关会议；</w:t>
      </w:r>
    </w:p>
    <w:p>
      <w:pPr>
        <w:spacing w:line="560" w:lineRule="exact"/>
        <w:ind w:firstLine="560" w:firstLineChars="200"/>
        <w:jc w:val="lef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2.认真学习，不断提高思想政治素质和参与学校治理的能力；</w:t>
      </w:r>
    </w:p>
    <w:p>
      <w:pPr>
        <w:spacing w:line="560" w:lineRule="exact"/>
        <w:ind w:firstLine="560" w:firstLineChars="200"/>
        <w:jc w:val="lef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3.密切联系学生，反映学生的意见和要求；</w:t>
      </w:r>
    </w:p>
    <w:p>
      <w:pPr>
        <w:spacing w:line="560" w:lineRule="exact"/>
        <w:ind w:firstLine="560" w:firstLineChars="200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4.监督学生会组织开展工作，提出改进措施和工作建议。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八、学院指导研究生会主要责任人</w:t>
      </w:r>
    </w:p>
    <w:tbl>
      <w:tblPr>
        <w:tblStyle w:val="11"/>
        <w:tblW w:w="8250" w:type="dxa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500"/>
        <w:gridCol w:w="226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类别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是否为专职团干部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分管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研究生会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组织的团委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老师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夏贤明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研究生会组织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秘书长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夏贤明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pStyle w:val="8"/>
        <w:rPr>
          <w:rFonts w:hint="eastAsia" w:eastAsiaTheme="minorEastAsia"/>
          <w:sz w:val="30"/>
          <w:szCs w:val="30"/>
          <w:lang w:eastAsia="zh-CN"/>
        </w:rPr>
        <w:sectPr>
          <w:pgSz w:w="11906" w:h="16838"/>
          <w:pgMar w:top="1985" w:right="1531" w:bottom="1985" w:left="1531" w:header="851" w:footer="992" w:gutter="0"/>
          <w:cols w:space="425" w:num="1"/>
          <w:docGrid w:type="lines" w:linePitch="312" w:charSpace="0"/>
        </w:sectPr>
      </w:pPr>
      <w:r>
        <w:br w:type="page"/>
      </w:r>
      <w:bookmarkStart w:id="1" w:name="_GoBack"/>
      <w:bookmarkEnd w:id="1"/>
    </w:p>
    <w:p>
      <w:pPr>
        <w:pStyle w:val="8"/>
        <w:rPr>
          <w:rFonts w:hint="eastAsia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公示内容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一、研究生会组织深化改革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院研究生会组织改革方案或主要举措（若无可不写）；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自评报告；（涵盖2-10，此项可以忽略）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 改革自评表（二级研究生会组织改革自评表）；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 院研究生会章程；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 院级组织工作机构组织架构图；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 院级组织工作人员名单（需包含姓名、政治面貌、院系、年级、学习成绩排名、是否存在不及格情况等）；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 院级组织主席团成员候选人产生办法及选举办法；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 最近一届研究生代表大会简要情况（含召开时间、地点、代表数量、主要议程、宣传报道链接、现场照片等）；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 院级研究生代表大会代表产生办法；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 学院指导研究生会主要责任人。</w:t>
      </w:r>
    </w:p>
    <w:p>
      <w:pPr>
        <w:spacing w:line="560" w:lineRule="exac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rPr>
          <w:rFonts w:eastAsia="方正大标宋简体" w:cs="Times New Roman"/>
          <w:sz w:val="44"/>
          <w:szCs w:val="4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701"/>
    <w:rsid w:val="00012EB0"/>
    <w:rsid w:val="00014F32"/>
    <w:rsid w:val="00015CD3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461"/>
    <w:rsid w:val="00113EC8"/>
    <w:rsid w:val="00123DEE"/>
    <w:rsid w:val="00124946"/>
    <w:rsid w:val="00125400"/>
    <w:rsid w:val="001254FC"/>
    <w:rsid w:val="001355EA"/>
    <w:rsid w:val="0013755B"/>
    <w:rsid w:val="001476E8"/>
    <w:rsid w:val="001546B6"/>
    <w:rsid w:val="00166408"/>
    <w:rsid w:val="00166C77"/>
    <w:rsid w:val="00166E1E"/>
    <w:rsid w:val="00174F2F"/>
    <w:rsid w:val="0018259D"/>
    <w:rsid w:val="0018765B"/>
    <w:rsid w:val="001A25D3"/>
    <w:rsid w:val="001A2997"/>
    <w:rsid w:val="001A4F8E"/>
    <w:rsid w:val="001A57A9"/>
    <w:rsid w:val="001A610E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5B24"/>
    <w:rsid w:val="00236F20"/>
    <w:rsid w:val="00243EE9"/>
    <w:rsid w:val="002614BE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0E6C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5DCA"/>
    <w:rsid w:val="0030759C"/>
    <w:rsid w:val="00312395"/>
    <w:rsid w:val="00315756"/>
    <w:rsid w:val="0033017B"/>
    <w:rsid w:val="00331563"/>
    <w:rsid w:val="00332751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E6E3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1ACE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388D"/>
    <w:rsid w:val="004E4EB5"/>
    <w:rsid w:val="004E6039"/>
    <w:rsid w:val="004F68F3"/>
    <w:rsid w:val="00500BA3"/>
    <w:rsid w:val="00501BFC"/>
    <w:rsid w:val="00502D40"/>
    <w:rsid w:val="00504853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3429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16A0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1ADD"/>
    <w:rsid w:val="006C35C2"/>
    <w:rsid w:val="006C59D5"/>
    <w:rsid w:val="006D03AC"/>
    <w:rsid w:val="006D0965"/>
    <w:rsid w:val="006D75C8"/>
    <w:rsid w:val="006E16C1"/>
    <w:rsid w:val="006E1C7B"/>
    <w:rsid w:val="006E2297"/>
    <w:rsid w:val="006E6F40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28F7"/>
    <w:rsid w:val="007C6EC3"/>
    <w:rsid w:val="007C7232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2AE5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1D8D"/>
    <w:rsid w:val="009431AD"/>
    <w:rsid w:val="009473E0"/>
    <w:rsid w:val="00951313"/>
    <w:rsid w:val="00951CA7"/>
    <w:rsid w:val="00955022"/>
    <w:rsid w:val="009569DD"/>
    <w:rsid w:val="0096009E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1E98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1B8B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41F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60E7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339AD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453"/>
    <w:rsid w:val="00D27D4F"/>
    <w:rsid w:val="00D3055E"/>
    <w:rsid w:val="00D32A9D"/>
    <w:rsid w:val="00D32F56"/>
    <w:rsid w:val="00D374A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2D68"/>
    <w:rsid w:val="00E57ACE"/>
    <w:rsid w:val="00E7115F"/>
    <w:rsid w:val="00E74262"/>
    <w:rsid w:val="00E818A3"/>
    <w:rsid w:val="00E82256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E3D8D"/>
    <w:rsid w:val="00EE7C6C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349AB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584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100530A"/>
    <w:rsid w:val="04A04898"/>
    <w:rsid w:val="052E2D92"/>
    <w:rsid w:val="0AA34198"/>
    <w:rsid w:val="0C02291D"/>
    <w:rsid w:val="12A476B0"/>
    <w:rsid w:val="14765ED7"/>
    <w:rsid w:val="1606404C"/>
    <w:rsid w:val="19733F96"/>
    <w:rsid w:val="1B4E1511"/>
    <w:rsid w:val="1D814BA3"/>
    <w:rsid w:val="209F7015"/>
    <w:rsid w:val="2F7201F5"/>
    <w:rsid w:val="377A23E5"/>
    <w:rsid w:val="37E95671"/>
    <w:rsid w:val="39903FB4"/>
    <w:rsid w:val="3CA01703"/>
    <w:rsid w:val="409E1CB5"/>
    <w:rsid w:val="42AC2F03"/>
    <w:rsid w:val="45562198"/>
    <w:rsid w:val="50EE4F40"/>
    <w:rsid w:val="51F021D7"/>
    <w:rsid w:val="57B77110"/>
    <w:rsid w:val="587404DF"/>
    <w:rsid w:val="598C62BB"/>
    <w:rsid w:val="5E880514"/>
    <w:rsid w:val="5EE94B3D"/>
    <w:rsid w:val="60CB2488"/>
    <w:rsid w:val="6AB27C52"/>
    <w:rsid w:val="75956C18"/>
    <w:rsid w:val="75A3651A"/>
    <w:rsid w:val="76B3330E"/>
    <w:rsid w:val="772178A7"/>
    <w:rsid w:val="7AE21BA5"/>
    <w:rsid w:val="7E6B6595"/>
    <w:rsid w:val="BF3F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="等线" w:hAnsi="等线" w:eastAsia="等线" w:cs="宋体"/>
      <w:szCs w:val="24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sz w:val="18"/>
      <w:szCs w:val="18"/>
    </w:rPr>
  </w:style>
  <w:style w:type="table" w:customStyle="1" w:styleId="20">
    <w:name w:val="网格型1"/>
    <w:basedOn w:val="10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AC475-7F96-48A9-8F4D-EE7C1622F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21</Pages>
  <Words>1132</Words>
  <Characters>6457</Characters>
  <Lines>53</Lines>
  <Paragraphs>15</Paragraphs>
  <TotalTime>7</TotalTime>
  <ScaleCrop>false</ScaleCrop>
  <LinksUpToDate>false</LinksUpToDate>
  <CharactersWithSpaces>7574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夏贤明</cp:lastModifiedBy>
  <cp:lastPrinted>2020-05-09T03:39:00Z</cp:lastPrinted>
  <dcterms:modified xsi:type="dcterms:W3CDTF">2021-11-06T00:48:50Z</dcterms:modified>
  <cp:revision>495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EDOID">
    <vt:i4>-1656679800</vt:i4>
  </property>
  <property fmtid="{D5CDD505-2E9C-101B-9397-08002B2CF9AE}" pid="4" name="ICV">
    <vt:lpwstr>3C8F4B7AF4EF468C85F97F6FB2AF34CB</vt:lpwstr>
  </property>
</Properties>
</file>